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ook w:val="0000" w:firstRow="0" w:lastRow="0" w:firstColumn="0" w:lastColumn="0" w:noHBand="0" w:noVBand="0"/>
      </w:tblPr>
      <w:tblGrid>
        <w:gridCol w:w="4253"/>
        <w:gridCol w:w="5953"/>
      </w:tblGrid>
      <w:tr w:rsidR="00B47CD1" w:rsidRPr="00B47CD1" w14:paraId="29A325BC" w14:textId="77777777" w:rsidTr="009C3190">
        <w:trPr>
          <w:trHeight w:val="372"/>
          <w:jc w:val="center"/>
        </w:trPr>
        <w:tc>
          <w:tcPr>
            <w:tcW w:w="4253" w:type="dxa"/>
          </w:tcPr>
          <w:p w14:paraId="741B4AB8" w14:textId="77777777" w:rsidR="00B47CD1" w:rsidRPr="00B47CD1" w:rsidRDefault="00B47CD1" w:rsidP="00B47CD1">
            <w:pPr>
              <w:jc w:val="center"/>
              <w:rPr>
                <w:rFonts w:ascii="Times New Roman" w:hAnsi="Times New Roman"/>
                <w:sz w:val="26"/>
                <w:szCs w:val="22"/>
              </w:rPr>
            </w:pPr>
            <w:r w:rsidRPr="00B47CD1">
              <w:rPr>
                <w:rFonts w:ascii="Times New Roman" w:hAnsi="Times New Roman"/>
                <w:sz w:val="26"/>
                <w:szCs w:val="22"/>
              </w:rPr>
              <w:t>UBND TỈNH KON TUM</w:t>
            </w:r>
          </w:p>
          <w:p w14:paraId="560E5D4B" w14:textId="77777777" w:rsidR="00B47CD1" w:rsidRPr="00B47CD1" w:rsidRDefault="00B47CD1" w:rsidP="00B47CD1">
            <w:pPr>
              <w:keepNext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30"/>
              </w:rPr>
            </w:pPr>
            <w:r w:rsidRPr="00B47CD1">
              <w:rPr>
                <w:rFonts w:ascii="Times New Roman" w:hAnsi="Times New Roman"/>
                <w:b/>
                <w:bCs/>
                <w:sz w:val="26"/>
                <w:szCs w:val="30"/>
              </w:rPr>
              <w:t xml:space="preserve">TRƯỜNG CAO ĐẲNG </w:t>
            </w:r>
            <w:r w:rsidRPr="00B47CD1">
              <w:rPr>
                <w:rFonts w:ascii="Times New Roman" w:hAnsi="Times New Roman"/>
                <w:b/>
                <w:sz w:val="26"/>
                <w:szCs w:val="22"/>
              </w:rPr>
              <w:t>KON TUM</w:t>
            </w:r>
          </w:p>
          <w:p w14:paraId="001DE82E" w14:textId="77777777" w:rsidR="00B47CD1" w:rsidRPr="00B47CD1" w:rsidRDefault="00B47CD1" w:rsidP="00B47CD1">
            <w:pPr>
              <w:jc w:val="center"/>
              <w:rPr>
                <w:rFonts w:ascii="Times New Roman" w:hAnsi="Times New Roman"/>
                <w:sz w:val="8"/>
                <w:szCs w:val="22"/>
              </w:rPr>
            </w:pPr>
            <w:r w:rsidRPr="00B47CD1">
              <w:rPr>
                <w:rFonts w:ascii="Times New Roman" w:hAnsi="Times New Roman"/>
                <w:b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B04C752" wp14:editId="115F64E4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10160</wp:posOffset>
                      </wp:positionV>
                      <wp:extent cx="866775" cy="0"/>
                      <wp:effectExtent l="13335" t="7620" r="5715" b="11430"/>
                      <wp:wrapNone/>
                      <wp:docPr id="1506261351" name="Straight Connector 1506261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B058E9" id="Straight Connector 150626135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pt,.8pt" to="118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953" w:type="dxa"/>
          </w:tcPr>
          <w:p w14:paraId="1660EFB3" w14:textId="77777777" w:rsidR="00B47CD1" w:rsidRPr="00B47CD1" w:rsidRDefault="00B47CD1" w:rsidP="00B47CD1">
            <w:pPr>
              <w:jc w:val="center"/>
              <w:rPr>
                <w:rFonts w:ascii="Times New Roman" w:hAnsi="Times New Roman"/>
                <w:b/>
                <w:sz w:val="26"/>
                <w:szCs w:val="22"/>
              </w:rPr>
            </w:pPr>
            <w:r w:rsidRPr="00B47CD1">
              <w:rPr>
                <w:rFonts w:ascii="Times New Roman" w:hAnsi="Times New Roman"/>
                <w:b/>
                <w:sz w:val="26"/>
                <w:szCs w:val="22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47CD1">
                  <w:rPr>
                    <w:rFonts w:ascii="Times New Roman" w:hAnsi="Times New Roman"/>
                    <w:b/>
                    <w:sz w:val="26"/>
                    <w:szCs w:val="22"/>
                  </w:rPr>
                  <w:t>NAM</w:t>
                </w:r>
              </w:smartTag>
            </w:smartTag>
          </w:p>
          <w:p w14:paraId="1FD86858" w14:textId="77777777" w:rsidR="00B47CD1" w:rsidRPr="00B47CD1" w:rsidRDefault="00B47CD1" w:rsidP="00B47CD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7CD1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4C27B04C" w14:textId="73891EAE" w:rsidR="00B47CD1" w:rsidRPr="00B47CD1" w:rsidRDefault="00B47CD1" w:rsidP="00B47CD1">
            <w:pPr>
              <w:jc w:val="center"/>
              <w:rPr>
                <w:rFonts w:ascii="Times New Roman" w:hAnsi="Times New Roman"/>
                <w:bCs/>
                <w:i/>
                <w:sz w:val="36"/>
                <w:szCs w:val="22"/>
              </w:rPr>
            </w:pPr>
            <w:r w:rsidRPr="00B47CD1">
              <w:rPr>
                <w:rFonts w:ascii="Times New Roman" w:hAnsi="Times New Roman"/>
                <w:b/>
                <w:bCs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3AE38FA" wp14:editId="1496BB3B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29845</wp:posOffset>
                      </wp:positionV>
                      <wp:extent cx="2184400" cy="0"/>
                      <wp:effectExtent l="10795" t="13970" r="5080" b="508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F0BEF" id="Straight Connector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pt,2.35pt" to="229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"/>
                  </w:pict>
                </mc:Fallback>
              </mc:AlternateContent>
            </w:r>
            <w:r w:rsidRPr="00B47CD1">
              <w:rPr>
                <w:rFonts w:ascii="Times New Roman" w:hAnsi="Times New Roman"/>
                <w:bCs/>
                <w:i/>
                <w:sz w:val="26"/>
                <w:szCs w:val="22"/>
              </w:rPr>
              <w:t xml:space="preserve"> </w:t>
            </w:r>
          </w:p>
        </w:tc>
      </w:tr>
      <w:tr w:rsidR="00B47CD1" w:rsidRPr="00B47CD1" w14:paraId="27F3B21D" w14:textId="77777777" w:rsidTr="009C3190">
        <w:trPr>
          <w:trHeight w:val="372"/>
          <w:jc w:val="center"/>
        </w:trPr>
        <w:tc>
          <w:tcPr>
            <w:tcW w:w="4253" w:type="dxa"/>
          </w:tcPr>
          <w:p w14:paraId="72EB53C4" w14:textId="317B48E2" w:rsidR="00B47CD1" w:rsidRPr="00B47CD1" w:rsidRDefault="00B47CD1" w:rsidP="00B47CD1">
            <w:pPr>
              <w:jc w:val="center"/>
              <w:rPr>
                <w:rFonts w:ascii="Times New Roman" w:hAnsi="Times New Roman"/>
                <w:sz w:val="26"/>
                <w:szCs w:val="22"/>
              </w:rPr>
            </w:pPr>
            <w:r w:rsidRPr="00B47CD1">
              <w:rPr>
                <w:rFonts w:ascii="Times New Roman" w:hAnsi="Times New Roman"/>
                <w:sz w:val="26"/>
                <w:szCs w:val="22"/>
              </w:rPr>
              <w:t>Số:     /</w:t>
            </w:r>
            <w:r>
              <w:rPr>
                <w:rFonts w:ascii="Times New Roman" w:hAnsi="Times New Roman"/>
                <w:sz w:val="26"/>
                <w:szCs w:val="22"/>
              </w:rPr>
              <w:t>KH</w:t>
            </w:r>
            <w:r w:rsidRPr="00B47CD1">
              <w:rPr>
                <w:rFonts w:ascii="Times New Roman" w:hAnsi="Times New Roman"/>
                <w:sz w:val="26"/>
                <w:szCs w:val="22"/>
              </w:rPr>
              <w:t>-CĐKT</w:t>
            </w:r>
          </w:p>
        </w:tc>
        <w:tc>
          <w:tcPr>
            <w:tcW w:w="5953" w:type="dxa"/>
          </w:tcPr>
          <w:p w14:paraId="48F9886E" w14:textId="77777777" w:rsidR="00B47CD1" w:rsidRPr="00B47CD1" w:rsidRDefault="00B47CD1" w:rsidP="00B47CD1">
            <w:pPr>
              <w:jc w:val="center"/>
              <w:rPr>
                <w:rFonts w:ascii="Times New Roman" w:hAnsi="Times New Roman"/>
                <w:b/>
                <w:sz w:val="26"/>
                <w:szCs w:val="22"/>
              </w:rPr>
            </w:pPr>
            <w:r w:rsidRPr="00B47CD1">
              <w:rPr>
                <w:rFonts w:ascii="Times New Roman" w:hAnsi="Times New Roman"/>
                <w:bCs/>
                <w:i/>
                <w:sz w:val="28"/>
                <w:szCs w:val="26"/>
              </w:rPr>
              <w:t>Kon Tum, ngày      tháng    năm 202..</w:t>
            </w:r>
          </w:p>
        </w:tc>
      </w:tr>
    </w:tbl>
    <w:p w14:paraId="2C74FE59" w14:textId="09EED1E2" w:rsidR="00E94153" w:rsidRPr="008F294A" w:rsidRDefault="009F1A5C" w:rsidP="00B47CD1">
      <w:pPr>
        <w:spacing w:before="360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F0FD2">
        <w:rPr>
          <w:rFonts w:ascii="Times New Roman" w:eastAsia="Calibri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A45D11" wp14:editId="1DDA4BD2">
                <wp:simplePos x="0" y="0"/>
                <wp:positionH relativeFrom="column">
                  <wp:posOffset>3876675</wp:posOffset>
                </wp:positionH>
                <wp:positionV relativeFrom="paragraph">
                  <wp:posOffset>-1282700</wp:posOffset>
                </wp:positionV>
                <wp:extent cx="1981200" cy="314325"/>
                <wp:effectExtent l="0" t="0" r="19050" b="28575"/>
                <wp:wrapNone/>
                <wp:docPr id="5167984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60218E" w14:textId="1EBF7A7A" w:rsidR="009F1A5C" w:rsidRPr="002F0FD2" w:rsidRDefault="009F1A5C" w:rsidP="009F1A5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F0FD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</w:t>
                            </w:r>
                            <w:r w:rsidR="00122A2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24</w:t>
                            </w:r>
                            <w:r w:rsidRPr="002F0FD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/KTQLCL/0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45D11" id="Rectangle 1" o:spid="_x0000_s1026" style="position:absolute;left:0;text-align:left;margin-left:305.25pt;margin-top:-101pt;width:156pt;height:2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" fillcolor="window" strokecolor="#70ad47" strokeweight="1pt">
                <v:textbox>
                  <w:txbxContent>
                    <w:p w14:paraId="3D60218E" w14:textId="1EBF7A7A" w:rsidR="009F1A5C" w:rsidRPr="002F0FD2" w:rsidRDefault="009F1A5C" w:rsidP="009F1A5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F0FD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BM/QT</w:t>
                      </w:r>
                      <w:r w:rsidR="00122A2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24</w:t>
                      </w:r>
                      <w:r w:rsidRPr="002F0FD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/KTQLCL/0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E94153" w:rsidRPr="008F294A">
        <w:rPr>
          <w:rFonts w:ascii="Times New Roman" w:hAnsi="Times New Roman"/>
          <w:b/>
          <w:sz w:val="28"/>
          <w:szCs w:val="28"/>
          <w:lang w:val="nl-NL"/>
        </w:rPr>
        <w:t>KẾ HOẠCH</w:t>
      </w:r>
    </w:p>
    <w:p w14:paraId="60C90C7B" w14:textId="12FD35B7" w:rsidR="009D68DA" w:rsidRDefault="00C91D69" w:rsidP="009D68D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t</w:t>
      </w:r>
      <w:r w:rsidR="00E0269A">
        <w:rPr>
          <w:rFonts w:ascii="Times New Roman" w:hAnsi="Times New Roman"/>
          <w:b/>
          <w:sz w:val="28"/>
          <w:szCs w:val="28"/>
          <w:lang w:val="nl-NL"/>
        </w:rPr>
        <w:t>ổ chức xét</w:t>
      </w:r>
      <w:r w:rsidR="003E27F2">
        <w:rPr>
          <w:rFonts w:ascii="Times New Roman" w:hAnsi="Times New Roman"/>
          <w:b/>
          <w:sz w:val="28"/>
          <w:szCs w:val="28"/>
          <w:lang w:val="nl-NL"/>
        </w:rPr>
        <w:t>, thông qua b</w:t>
      </w:r>
      <w:r w:rsidR="00E0269A">
        <w:rPr>
          <w:rFonts w:ascii="Times New Roman" w:hAnsi="Times New Roman"/>
          <w:b/>
          <w:sz w:val="28"/>
          <w:szCs w:val="28"/>
          <w:lang w:val="nl-NL"/>
        </w:rPr>
        <w:t xml:space="preserve">áo cáo </w:t>
      </w:r>
      <w:r w:rsidR="00E94153">
        <w:rPr>
          <w:rFonts w:ascii="Times New Roman" w:hAnsi="Times New Roman"/>
          <w:b/>
          <w:sz w:val="28"/>
          <w:szCs w:val="28"/>
          <w:lang w:val="nl-NL"/>
        </w:rPr>
        <w:t xml:space="preserve">tự đánh giá </w:t>
      </w:r>
      <w:r w:rsidR="00E94153" w:rsidRPr="008F294A">
        <w:rPr>
          <w:rFonts w:ascii="Times New Roman" w:hAnsi="Times New Roman"/>
          <w:b/>
          <w:sz w:val="28"/>
          <w:szCs w:val="28"/>
          <w:lang w:val="nl-NL"/>
        </w:rPr>
        <w:t>chất lượng</w:t>
      </w:r>
      <w:r w:rsidR="009461A0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D13208">
        <w:rPr>
          <w:rFonts w:ascii="Times New Roman" w:hAnsi="Times New Roman"/>
          <w:b/>
          <w:sz w:val="28"/>
          <w:szCs w:val="28"/>
          <w:lang w:val="nl-NL"/>
        </w:rPr>
        <w:t xml:space="preserve">chương trình đào tạo ngành, nghề </w:t>
      </w:r>
      <w:r w:rsidR="00B47CD1">
        <w:rPr>
          <w:rFonts w:ascii="Times New Roman" w:hAnsi="Times New Roman"/>
          <w:b/>
          <w:sz w:val="28"/>
          <w:szCs w:val="28"/>
          <w:lang w:val="nl-NL"/>
        </w:rPr>
        <w:t>................</w:t>
      </w:r>
      <w:r w:rsidR="00D13208">
        <w:rPr>
          <w:rFonts w:ascii="Times New Roman" w:hAnsi="Times New Roman"/>
          <w:b/>
          <w:sz w:val="28"/>
          <w:szCs w:val="28"/>
          <w:lang w:val="nl-NL"/>
        </w:rPr>
        <w:t>, trình độ</w:t>
      </w:r>
      <w:r w:rsidR="00B47CD1">
        <w:rPr>
          <w:rFonts w:ascii="Times New Roman" w:hAnsi="Times New Roman"/>
          <w:b/>
          <w:sz w:val="28"/>
          <w:szCs w:val="28"/>
          <w:lang w:val="nl-NL"/>
        </w:rPr>
        <w:t>.................</w:t>
      </w:r>
      <w:r w:rsidR="00207BB8">
        <w:rPr>
          <w:rFonts w:ascii="Times New Roman" w:hAnsi="Times New Roman"/>
          <w:b/>
          <w:sz w:val="28"/>
          <w:szCs w:val="28"/>
          <w:lang w:val="nl-NL"/>
        </w:rPr>
        <w:t>năm 202</w:t>
      </w:r>
      <w:r w:rsidR="00B47CD1">
        <w:rPr>
          <w:rFonts w:ascii="Times New Roman" w:hAnsi="Times New Roman"/>
          <w:b/>
          <w:sz w:val="28"/>
          <w:szCs w:val="28"/>
          <w:lang w:val="nl-NL"/>
        </w:rPr>
        <w:t>...</w:t>
      </w:r>
    </w:p>
    <w:p w14:paraId="744C4FA3" w14:textId="6CA3BE51" w:rsidR="00E94153" w:rsidRPr="00752B88" w:rsidRDefault="00F022FB" w:rsidP="009D68D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C37CA2B" wp14:editId="5CD67DD4">
                <wp:simplePos x="0" y="0"/>
                <wp:positionH relativeFrom="column">
                  <wp:posOffset>2054529</wp:posOffset>
                </wp:positionH>
                <wp:positionV relativeFrom="paragraph">
                  <wp:posOffset>63500</wp:posOffset>
                </wp:positionV>
                <wp:extent cx="1609344" cy="0"/>
                <wp:effectExtent l="0" t="0" r="2921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3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ECC6F4" id="Straight Connector 6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75pt,5pt" to="288.4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B1E8983" w14:textId="77777777" w:rsidR="009D68DA" w:rsidRPr="009D68DA" w:rsidRDefault="009D68DA" w:rsidP="009D68DA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i/>
          <w:sz w:val="28"/>
          <w:szCs w:val="28"/>
          <w:lang w:val="nl-NL"/>
        </w:rPr>
      </w:pPr>
      <w:r w:rsidRPr="009D68DA">
        <w:rPr>
          <w:rFonts w:asciiTheme="majorHAnsi" w:hAnsiTheme="majorHAnsi" w:cstheme="majorHAnsi"/>
          <w:i/>
          <w:sz w:val="28"/>
          <w:szCs w:val="28"/>
          <w:lang w:val="nl-NL"/>
        </w:rPr>
        <w:t>Căn cứ ........................</w:t>
      </w:r>
    </w:p>
    <w:p w14:paraId="0DB57E95" w14:textId="3D8E5197" w:rsidR="009D68DA" w:rsidRDefault="009D68DA" w:rsidP="009D68DA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i/>
          <w:sz w:val="28"/>
          <w:szCs w:val="28"/>
          <w:lang w:val="nl-NL"/>
        </w:rPr>
      </w:pPr>
      <w:r w:rsidRPr="009D68DA">
        <w:rPr>
          <w:rFonts w:asciiTheme="majorHAnsi" w:hAnsiTheme="majorHAnsi" w:cstheme="majorHAnsi"/>
          <w:i/>
          <w:sz w:val="28"/>
          <w:szCs w:val="28"/>
          <w:lang w:val="nl-NL"/>
        </w:rPr>
        <w:t>Căn cứ .......................</w:t>
      </w:r>
    </w:p>
    <w:p w14:paraId="276A2259" w14:textId="7F279651" w:rsidR="00E94153" w:rsidRPr="00BB2CC6" w:rsidRDefault="00E94153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Trường Cao đẳng Kon Tum xây dựng Kế hoạch </w:t>
      </w:r>
      <w:r w:rsidR="00BB45AD" w:rsidRPr="00BB2CC6">
        <w:rPr>
          <w:rFonts w:asciiTheme="majorHAnsi" w:hAnsiTheme="majorHAnsi" w:cstheme="majorHAnsi"/>
          <w:sz w:val="28"/>
          <w:szCs w:val="28"/>
          <w:lang w:val="pt-BR"/>
        </w:rPr>
        <w:t>t</w:t>
      </w:r>
      <w:r w:rsidR="00492FCB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ổ chức xét, </w:t>
      </w:r>
      <w:r w:rsidR="00F22876">
        <w:rPr>
          <w:rFonts w:asciiTheme="majorHAnsi" w:hAnsiTheme="majorHAnsi" w:cstheme="majorHAnsi"/>
          <w:sz w:val="28"/>
          <w:szCs w:val="28"/>
          <w:lang w:val="pt-BR"/>
        </w:rPr>
        <w:t xml:space="preserve">thông qua </w:t>
      </w:r>
      <w:r w:rsidR="0069655C" w:rsidRPr="00BB2CC6">
        <w:rPr>
          <w:rFonts w:asciiTheme="majorHAnsi" w:hAnsiTheme="majorHAnsi" w:cstheme="majorHAnsi"/>
          <w:sz w:val="28"/>
          <w:szCs w:val="28"/>
          <w:lang w:val="pt-BR"/>
        </w:rPr>
        <w:t>B</w:t>
      </w:r>
      <w:r w:rsidR="00492FCB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áo cáo </w:t>
      </w:r>
      <w:r w:rsidR="00240270">
        <w:rPr>
          <w:rFonts w:asciiTheme="majorHAnsi" w:hAnsiTheme="majorHAnsi" w:cstheme="majorHAnsi"/>
          <w:sz w:val="28"/>
          <w:szCs w:val="28"/>
          <w:lang w:val="pt-BR"/>
        </w:rPr>
        <w:t xml:space="preserve">kết quả </w:t>
      </w:r>
      <w:r w:rsidR="00492FCB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tự đánh giá chất lượng </w:t>
      </w:r>
      <w:r w:rsidR="00BC7905" w:rsidRPr="007869EA">
        <w:rPr>
          <w:rFonts w:asciiTheme="majorHAnsi" w:hAnsiTheme="majorHAnsi" w:cstheme="majorHAnsi"/>
          <w:i/>
          <w:iCs/>
          <w:sz w:val="28"/>
          <w:szCs w:val="28"/>
          <w:lang w:val="pt-BR"/>
        </w:rPr>
        <w:t>(gọi tắt là Báo cáo</w:t>
      </w:r>
      <w:r w:rsidR="007869EA" w:rsidRPr="007869EA">
        <w:rPr>
          <w:rFonts w:asciiTheme="majorHAnsi" w:hAnsiTheme="majorHAnsi" w:cstheme="majorHAnsi"/>
          <w:i/>
          <w:iCs/>
          <w:sz w:val="28"/>
          <w:szCs w:val="28"/>
          <w:lang w:val="pt-BR"/>
        </w:rPr>
        <w:t>)</w:t>
      </w:r>
      <w:r w:rsidR="007869EA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A2B0A" w:rsidRPr="00EA2B0A">
        <w:rPr>
          <w:rFonts w:ascii="Times New Roman" w:hAnsi="Times New Roman"/>
          <w:sz w:val="28"/>
          <w:szCs w:val="28"/>
          <w:lang w:val="nl-NL"/>
        </w:rPr>
        <w:t xml:space="preserve">chương trình đào tạo ngành, nghề </w:t>
      </w:r>
      <w:r w:rsidR="00240270" w:rsidRPr="00240270">
        <w:rPr>
          <w:rFonts w:ascii="Times New Roman" w:hAnsi="Times New Roman"/>
          <w:sz w:val="28"/>
          <w:szCs w:val="28"/>
          <w:lang w:val="nl-NL"/>
        </w:rPr>
        <w:t>…….., trình độ …… năm 202…..</w:t>
      </w:r>
      <w:r w:rsidR="00EA2B0A">
        <w:rPr>
          <w:rFonts w:asciiTheme="majorHAnsi" w:hAnsiTheme="majorHAnsi" w:cstheme="majorHAnsi"/>
          <w:sz w:val="28"/>
          <w:szCs w:val="28"/>
          <w:lang w:val="pt-BR"/>
        </w:rPr>
        <w:t>,</w:t>
      </w:r>
      <w:r w:rsidR="00E0269A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>với các nội dung cụ thể như sau:</w:t>
      </w:r>
    </w:p>
    <w:p w14:paraId="2DB466E2" w14:textId="77777777" w:rsidR="00E94153" w:rsidRPr="00BB2CC6" w:rsidRDefault="006965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I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. </w:t>
      </w:r>
      <w:r w:rsidR="006069D5" w:rsidRPr="00BB2CC6">
        <w:rPr>
          <w:rFonts w:asciiTheme="majorHAnsi" w:hAnsiTheme="majorHAnsi" w:cstheme="majorHAnsi"/>
          <w:b/>
          <w:sz w:val="28"/>
          <w:szCs w:val="28"/>
          <w:lang w:val="pt-BR"/>
        </w:rPr>
        <w:t>MỤC TIÊU</w:t>
      </w:r>
    </w:p>
    <w:p w14:paraId="7CDBA891" w14:textId="25873ED0" w:rsidR="00E94153" w:rsidRPr="00BB2CC6" w:rsidRDefault="00E13EC2" w:rsidP="00AB1597">
      <w:pPr>
        <w:shd w:val="clear" w:color="auto" w:fill="FFFFFF"/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nl-NL"/>
        </w:rPr>
        <w:t>1.</w:t>
      </w:r>
      <w:r w:rsidR="00E94153" w:rsidRPr="00BB2CC6">
        <w:rPr>
          <w:rFonts w:asciiTheme="majorHAnsi" w:hAnsiTheme="majorHAnsi" w:cstheme="majorHAnsi"/>
          <w:sz w:val="28"/>
          <w:szCs w:val="28"/>
          <w:lang w:val="nl-NL"/>
        </w:rPr>
        <w:t xml:space="preserve"> Xét, đánh giá mức độ đạt được theo từng tiêu chí, tiêu chuẩn </w:t>
      </w:r>
      <w:r w:rsidR="00C7024F" w:rsidRPr="00BB2CC6">
        <w:rPr>
          <w:rFonts w:asciiTheme="majorHAnsi" w:hAnsiTheme="majorHAnsi" w:cstheme="majorHAnsi"/>
          <w:sz w:val="28"/>
          <w:szCs w:val="28"/>
          <w:lang w:val="nl-NL"/>
        </w:rPr>
        <w:t xml:space="preserve">tự đánh giá chất 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lượng </w:t>
      </w:r>
      <w:r w:rsidR="00855092" w:rsidRPr="00EA2B0A">
        <w:rPr>
          <w:rFonts w:ascii="Times New Roman" w:hAnsi="Times New Roman"/>
          <w:sz w:val="28"/>
          <w:szCs w:val="28"/>
          <w:lang w:val="nl-NL"/>
        </w:rPr>
        <w:t xml:space="preserve">chương trình đào tạo ngành, nghề </w:t>
      </w:r>
      <w:r w:rsidR="00240270" w:rsidRPr="00240270">
        <w:rPr>
          <w:rFonts w:ascii="Times New Roman" w:hAnsi="Times New Roman"/>
          <w:sz w:val="28"/>
          <w:szCs w:val="28"/>
          <w:lang w:val="nl-NL"/>
        </w:rPr>
        <w:t>…….., trình độ …… năm 202…..</w:t>
      </w:r>
    </w:p>
    <w:p w14:paraId="11DEB2EC" w14:textId="18EC4C7A" w:rsidR="00C7024F" w:rsidRDefault="00E13EC2" w:rsidP="00AB1597">
      <w:pPr>
        <w:shd w:val="clear" w:color="auto" w:fill="FFFFFF"/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2.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Đ</w:t>
      </w:r>
      <w:r w:rsidR="00E94153" w:rsidRPr="00BB2CC6">
        <w:rPr>
          <w:rFonts w:asciiTheme="majorHAnsi" w:hAnsiTheme="majorHAnsi" w:cstheme="majorHAnsi"/>
          <w:sz w:val="28"/>
          <w:szCs w:val="28"/>
          <w:lang w:val="nl-NL"/>
        </w:rPr>
        <w:t xml:space="preserve">ề xuất các </w:t>
      </w:r>
      <w:r w:rsidR="00C7024F" w:rsidRPr="00BB2CC6">
        <w:rPr>
          <w:rFonts w:asciiTheme="majorHAnsi" w:hAnsiTheme="majorHAnsi" w:cstheme="majorHAnsi"/>
          <w:sz w:val="28"/>
          <w:szCs w:val="28"/>
          <w:lang w:val="nl-NL"/>
        </w:rPr>
        <w:t>biện pháp khắc phục</w:t>
      </w:r>
      <w:r w:rsidR="00E94153" w:rsidRPr="00BB2CC6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 w:rsidRPr="00BB2CC6">
        <w:rPr>
          <w:rFonts w:asciiTheme="majorHAnsi" w:hAnsiTheme="majorHAnsi" w:cstheme="majorHAnsi"/>
          <w:sz w:val="28"/>
          <w:szCs w:val="28"/>
          <w:lang w:val="nl-NL"/>
        </w:rPr>
        <w:t xml:space="preserve">hạn chế của </w:t>
      </w:r>
      <w:r w:rsidR="00E94153" w:rsidRPr="00BB2CC6">
        <w:rPr>
          <w:rFonts w:asciiTheme="majorHAnsi" w:hAnsiTheme="majorHAnsi" w:cstheme="majorHAnsi"/>
          <w:sz w:val="28"/>
          <w:szCs w:val="28"/>
          <w:lang w:val="nl-NL"/>
        </w:rPr>
        <w:t>tiêu chí, tiê</w:t>
      </w:r>
      <w:r w:rsidR="00855092">
        <w:rPr>
          <w:rFonts w:asciiTheme="majorHAnsi" w:hAnsiTheme="majorHAnsi" w:cstheme="majorHAnsi"/>
          <w:sz w:val="28"/>
          <w:szCs w:val="28"/>
          <w:lang w:val="nl-NL"/>
        </w:rPr>
        <w:t xml:space="preserve">u chuẩn chưa đạt để qua đó giúp </w:t>
      </w:r>
      <w:r w:rsidR="00E94153" w:rsidRPr="00BB2CC6">
        <w:rPr>
          <w:rFonts w:asciiTheme="majorHAnsi" w:hAnsiTheme="majorHAnsi" w:cstheme="majorHAnsi"/>
          <w:sz w:val="28"/>
          <w:szCs w:val="28"/>
          <w:lang w:val="nl-NL"/>
        </w:rPr>
        <w:t>nhà trường</w:t>
      </w:r>
      <w:r w:rsidR="00855092">
        <w:rPr>
          <w:rFonts w:asciiTheme="majorHAnsi" w:hAnsiTheme="majorHAnsi" w:cstheme="majorHAnsi"/>
          <w:sz w:val="28"/>
          <w:szCs w:val="28"/>
          <w:lang w:val="nl-NL"/>
        </w:rPr>
        <w:t xml:space="preserve"> và khoa</w:t>
      </w:r>
      <w:r w:rsidR="00122A25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 w:rsidR="00E94153" w:rsidRPr="00BB2CC6">
        <w:rPr>
          <w:rFonts w:asciiTheme="majorHAnsi" w:hAnsiTheme="majorHAnsi" w:cstheme="majorHAnsi"/>
          <w:sz w:val="28"/>
          <w:szCs w:val="28"/>
          <w:lang w:val="nl-NL"/>
        </w:rPr>
        <w:t>có định hướng phát triển</w:t>
      </w:r>
      <w:r w:rsidR="00855092">
        <w:rPr>
          <w:rFonts w:asciiTheme="majorHAnsi" w:hAnsiTheme="majorHAnsi" w:cstheme="majorHAnsi"/>
          <w:sz w:val="28"/>
          <w:szCs w:val="28"/>
          <w:lang w:val="nl-NL"/>
        </w:rPr>
        <w:t xml:space="preserve"> chương trình đào tạo</w:t>
      </w:r>
      <w:r w:rsidR="00C7024F" w:rsidRPr="00BB2CC6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 w:rsidR="00C7024F" w:rsidRPr="00BB2CC6">
        <w:rPr>
          <w:rFonts w:asciiTheme="majorHAnsi" w:hAnsiTheme="majorHAnsi" w:cstheme="majorHAnsi"/>
          <w:sz w:val="28"/>
          <w:szCs w:val="28"/>
          <w:lang w:val="pt-BR"/>
        </w:rPr>
        <w:t>trong thời gian tới</w:t>
      </w:r>
      <w:r w:rsidR="00E94153" w:rsidRPr="00BB2CC6">
        <w:rPr>
          <w:rFonts w:asciiTheme="majorHAnsi" w:hAnsiTheme="majorHAnsi" w:cstheme="majorHAnsi"/>
          <w:sz w:val="28"/>
          <w:szCs w:val="28"/>
          <w:lang w:val="nl-NL"/>
        </w:rPr>
        <w:t>.</w:t>
      </w:r>
    </w:p>
    <w:p w14:paraId="2782BF1C" w14:textId="61ED6CE0" w:rsidR="00855092" w:rsidRPr="00855092" w:rsidRDefault="00855092" w:rsidP="00AB1597">
      <w:pPr>
        <w:shd w:val="clear" w:color="auto" w:fill="FFFFFF"/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>
        <w:rPr>
          <w:rFonts w:asciiTheme="majorHAnsi" w:hAnsiTheme="majorHAnsi" w:cstheme="majorHAnsi"/>
          <w:b/>
          <w:sz w:val="28"/>
          <w:szCs w:val="28"/>
          <w:lang w:val="nl-NL"/>
        </w:rPr>
        <w:t xml:space="preserve">3. </w:t>
      </w:r>
      <w:r>
        <w:rPr>
          <w:rFonts w:asciiTheme="majorHAnsi" w:hAnsiTheme="majorHAnsi" w:cstheme="majorHAnsi"/>
          <w:sz w:val="28"/>
          <w:szCs w:val="28"/>
          <w:lang w:val="nl-NL"/>
        </w:rPr>
        <w:t xml:space="preserve">Hoàn thiện Báo cáo </w:t>
      </w:r>
      <w:r w:rsidR="00240270">
        <w:rPr>
          <w:rFonts w:asciiTheme="majorHAnsi" w:hAnsiTheme="majorHAnsi" w:cstheme="majorHAnsi"/>
          <w:sz w:val="28"/>
          <w:szCs w:val="28"/>
          <w:lang w:val="nl-NL"/>
        </w:rPr>
        <w:t>kết quả tự đánh giá</w:t>
      </w:r>
      <w:r>
        <w:rPr>
          <w:rFonts w:asciiTheme="majorHAnsi" w:hAnsiTheme="majorHAnsi" w:cstheme="majorHAnsi"/>
          <w:sz w:val="28"/>
          <w:szCs w:val="28"/>
          <w:lang w:val="nl-NL"/>
        </w:rPr>
        <w:t xml:space="preserve"> và hệ thống minh chứng </w:t>
      </w:r>
      <w:r w:rsidR="00BC7905">
        <w:rPr>
          <w:rFonts w:asciiTheme="majorHAnsi" w:hAnsiTheme="majorHAnsi" w:cstheme="majorHAnsi"/>
          <w:sz w:val="28"/>
          <w:szCs w:val="28"/>
          <w:lang w:val="nl-NL"/>
        </w:rPr>
        <w:t xml:space="preserve">báo cáo tự đánh giá </w:t>
      </w:r>
      <w:r>
        <w:rPr>
          <w:rFonts w:asciiTheme="majorHAnsi" w:hAnsiTheme="majorHAnsi" w:cstheme="majorHAnsi"/>
          <w:sz w:val="28"/>
          <w:szCs w:val="28"/>
          <w:lang w:val="nl-NL"/>
        </w:rPr>
        <w:t xml:space="preserve">chất lượng chương trình đào tạo </w:t>
      </w:r>
      <w:r w:rsidRPr="00EA2B0A">
        <w:rPr>
          <w:rFonts w:ascii="Times New Roman" w:hAnsi="Times New Roman"/>
          <w:sz w:val="28"/>
          <w:szCs w:val="28"/>
          <w:lang w:val="nl-NL"/>
        </w:rPr>
        <w:t xml:space="preserve">ngành, nghề </w:t>
      </w:r>
      <w:r w:rsidR="00BC7905" w:rsidRPr="00BC7905">
        <w:rPr>
          <w:rFonts w:ascii="Times New Roman" w:hAnsi="Times New Roman"/>
          <w:sz w:val="28"/>
          <w:szCs w:val="28"/>
          <w:lang w:val="nl-NL"/>
        </w:rPr>
        <w:t>…….., trình độ …… năm 202…..</w:t>
      </w:r>
      <w:r>
        <w:rPr>
          <w:rFonts w:asciiTheme="majorHAnsi" w:hAnsiTheme="majorHAnsi" w:cstheme="majorHAnsi"/>
          <w:sz w:val="28"/>
          <w:szCs w:val="28"/>
          <w:lang w:val="pt-BR"/>
        </w:rPr>
        <w:t>.</w:t>
      </w:r>
    </w:p>
    <w:p w14:paraId="5DEA5190" w14:textId="77777777" w:rsidR="0069655C" w:rsidRPr="00BB2CC6" w:rsidRDefault="006069D5" w:rsidP="00AB1597">
      <w:pPr>
        <w:shd w:val="clear" w:color="auto" w:fill="FFFFFF"/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nl-NL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nl-NL"/>
        </w:rPr>
        <w:t>II. THỜI GIAN VÀ ĐỊA ĐIỂM</w:t>
      </w:r>
    </w:p>
    <w:p w14:paraId="0147EA97" w14:textId="601184FB" w:rsidR="00E94153" w:rsidRPr="00BB2CC6" w:rsidRDefault="006069D5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1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>. Thời gian</w:t>
      </w:r>
    </w:p>
    <w:p w14:paraId="3B5D3B6A" w14:textId="7D98DA8B" w:rsidR="00E94153" w:rsidRPr="00BB2CC6" w:rsidRDefault="006069D5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2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>. Địa điểm</w:t>
      </w:r>
    </w:p>
    <w:p w14:paraId="02BD1BC4" w14:textId="77777777" w:rsidR="006069D5" w:rsidRDefault="006069D5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III. THÀNH PHẦN THAM GIA</w:t>
      </w:r>
    </w:p>
    <w:p w14:paraId="09E51220" w14:textId="39BA1A63" w:rsidR="00BC7905" w:rsidRPr="00BB2CC6" w:rsidRDefault="00BC7905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>
        <w:rPr>
          <w:rFonts w:asciiTheme="majorHAnsi" w:hAnsiTheme="majorHAnsi" w:cstheme="majorHAnsi"/>
          <w:b/>
          <w:sz w:val="28"/>
          <w:szCs w:val="28"/>
          <w:lang w:val="pt-BR"/>
        </w:rPr>
        <w:t>.............................................</w:t>
      </w:r>
    </w:p>
    <w:p w14:paraId="124B9B75" w14:textId="77777777" w:rsidR="006069D5" w:rsidRPr="00BB2CC6" w:rsidRDefault="006069D5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IV. NỘI DUNG THỰC HIỆN</w:t>
      </w:r>
    </w:p>
    <w:p w14:paraId="7997A427" w14:textId="09BB93F4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1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. 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Phòng Khảo thí và</w:t>
      </w:r>
      <w:r w:rsidR="00BC7905">
        <w:rPr>
          <w:rFonts w:asciiTheme="majorHAnsi" w:hAnsiTheme="majorHAnsi" w:cstheme="majorHAnsi"/>
          <w:sz w:val="28"/>
          <w:szCs w:val="28"/>
          <w:lang w:val="pt-BR"/>
        </w:rPr>
        <w:t xml:space="preserve"> Quản lý</w:t>
      </w:r>
      <w:r w:rsidR="00C32660">
        <w:rPr>
          <w:rFonts w:asciiTheme="majorHAnsi" w:hAnsiTheme="majorHAnsi" w:cstheme="majorHAnsi"/>
          <w:sz w:val="28"/>
          <w:szCs w:val="28"/>
          <w:lang w:val="pt-BR"/>
        </w:rPr>
        <w:t xml:space="preserve"> chất lượng</w:t>
      </w:r>
      <w:r w:rsidR="00122A25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nêu mục tiêu </w:t>
      </w:r>
      <w:r w:rsidR="007337F9" w:rsidRPr="00BB2CC6">
        <w:rPr>
          <w:rFonts w:asciiTheme="majorHAnsi" w:hAnsiTheme="majorHAnsi" w:cstheme="majorHAnsi"/>
          <w:sz w:val="28"/>
          <w:szCs w:val="28"/>
          <w:lang w:val="pt-BR"/>
        </w:rPr>
        <w:t>xét, đánh giá B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áo cáo</w:t>
      </w:r>
      <w:r w:rsidR="00BC7905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và giới thiệu chương trình làm việc của Hội đồng.</w:t>
      </w:r>
    </w:p>
    <w:p w14:paraId="49816567" w14:textId="18D00A75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2.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Chủ tịch Hội đồng phát biểu định hướng chỉ đạo về công tác xét, </w:t>
      </w:r>
      <w:r w:rsidR="007337F9" w:rsidRPr="00BB2CC6">
        <w:rPr>
          <w:rFonts w:asciiTheme="majorHAnsi" w:hAnsiTheme="majorHAnsi" w:cstheme="majorHAnsi"/>
          <w:sz w:val="28"/>
          <w:szCs w:val="28"/>
          <w:lang w:val="pt-BR"/>
        </w:rPr>
        <w:t>đánh giá</w:t>
      </w:r>
      <w:r w:rsidR="00BC7905">
        <w:rPr>
          <w:rFonts w:asciiTheme="majorHAnsi" w:hAnsiTheme="majorHAnsi" w:cstheme="majorHAnsi"/>
          <w:sz w:val="28"/>
          <w:szCs w:val="28"/>
          <w:lang w:val="pt-BR"/>
        </w:rPr>
        <w:t xml:space="preserve"> báo cáo tiêu chí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.</w:t>
      </w:r>
    </w:p>
    <w:p w14:paraId="041BF65D" w14:textId="247F783C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i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3.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="00EC03C5">
        <w:rPr>
          <w:rFonts w:asciiTheme="majorHAnsi" w:hAnsiTheme="majorHAnsi" w:cstheme="majorHAnsi"/>
          <w:sz w:val="28"/>
          <w:szCs w:val="28"/>
          <w:lang w:val="pt-BR"/>
        </w:rPr>
        <w:t xml:space="preserve">Ban thư ký của HĐ tự đánh giá chất lượng CTĐT và các 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Nhóm trưởng 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t>N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hóm chuyên trách trình bày </w:t>
      </w:r>
      <w:r w:rsidR="001B78D8">
        <w:rPr>
          <w:rFonts w:asciiTheme="majorHAnsi" w:hAnsiTheme="majorHAnsi" w:cstheme="majorHAnsi"/>
          <w:sz w:val="28"/>
          <w:szCs w:val="28"/>
          <w:lang w:val="pt-BR"/>
        </w:rPr>
        <w:t xml:space="preserve">tóm tắt 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t>B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áo cáo và hệ thống minh chứng t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heo từng 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lastRenderedPageBreak/>
        <w:t>tiêu chuẩn</w:t>
      </w:r>
      <w:r w:rsidR="007869EA">
        <w:rPr>
          <w:rFonts w:asciiTheme="majorHAnsi" w:hAnsiTheme="majorHAnsi" w:cstheme="majorHAnsi"/>
          <w:sz w:val="28"/>
          <w:szCs w:val="28"/>
          <w:lang w:val="pt-BR"/>
        </w:rPr>
        <w:t xml:space="preserve">, 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t>tiêu chí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được phân công </w:t>
      </w:r>
      <w:r w:rsidR="00F06FCA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trước Hội đồng </w:t>
      </w:r>
      <w:r w:rsidR="00E94153" w:rsidRPr="00BB2CC6">
        <w:rPr>
          <w:rFonts w:asciiTheme="majorHAnsi" w:hAnsiTheme="majorHAnsi" w:cstheme="majorHAnsi"/>
          <w:i/>
          <w:sz w:val="28"/>
          <w:szCs w:val="28"/>
          <w:lang w:val="pt-BR"/>
        </w:rPr>
        <w:t>(trình bày bằng PowerPoint).</w:t>
      </w:r>
    </w:p>
    <w:p w14:paraId="3FC70E60" w14:textId="02E327FC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4.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Các thành vi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t>ên Hội đồng nhận xét, đánh giá B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áo cáo.</w:t>
      </w:r>
    </w:p>
    <w:p w14:paraId="527F4261" w14:textId="77777777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5.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Nhóm trưởng và thành viên N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hóm chuyên trách trao đổi, giải đáp ý kiến của Hội đồng.</w:t>
      </w:r>
    </w:p>
    <w:p w14:paraId="77226458" w14:textId="3FD068DF" w:rsidR="009A7937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6.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="009A7937">
        <w:rPr>
          <w:rFonts w:asciiTheme="majorHAnsi" w:hAnsiTheme="majorHAnsi" w:cstheme="majorHAnsi"/>
          <w:sz w:val="28"/>
          <w:szCs w:val="28"/>
          <w:lang w:val="pt-BR"/>
        </w:rPr>
        <w:t xml:space="preserve">Hội đồng thảo luận và đề xuất các biện pháp khắc phục hạn chế </w:t>
      </w:r>
      <w:r w:rsidR="007869EA">
        <w:rPr>
          <w:rFonts w:asciiTheme="majorHAnsi" w:hAnsiTheme="majorHAnsi" w:cstheme="majorHAnsi"/>
          <w:sz w:val="28"/>
          <w:szCs w:val="28"/>
          <w:lang w:val="pt-BR"/>
        </w:rPr>
        <w:t xml:space="preserve">của từng </w:t>
      </w:r>
      <w:r w:rsidR="009A7937">
        <w:rPr>
          <w:rFonts w:asciiTheme="majorHAnsi" w:hAnsiTheme="majorHAnsi" w:cstheme="majorHAnsi"/>
          <w:sz w:val="28"/>
          <w:szCs w:val="28"/>
          <w:lang w:val="pt-BR"/>
        </w:rPr>
        <w:t>tiêu chí, tiêu chuẩn chưa đạt</w:t>
      </w:r>
      <w:r w:rsidR="003F66FE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="003F66FE" w:rsidRPr="001C4A6A">
        <w:rPr>
          <w:rFonts w:asciiTheme="majorHAnsi" w:hAnsiTheme="majorHAnsi" w:cstheme="majorHAnsi"/>
          <w:i/>
          <w:sz w:val="28"/>
          <w:szCs w:val="28"/>
          <w:lang w:val="pt-BR"/>
        </w:rPr>
        <w:t>(nếu có)</w:t>
      </w:r>
      <w:r w:rsidR="009A7937" w:rsidRPr="001C4A6A">
        <w:rPr>
          <w:rFonts w:asciiTheme="majorHAnsi" w:hAnsiTheme="majorHAnsi" w:cstheme="majorHAnsi"/>
          <w:i/>
          <w:sz w:val="28"/>
          <w:szCs w:val="28"/>
          <w:lang w:val="pt-BR"/>
        </w:rPr>
        <w:t>.</w:t>
      </w:r>
    </w:p>
    <w:p w14:paraId="7D706D64" w14:textId="77777777" w:rsidR="00E94153" w:rsidRPr="00BB2CC6" w:rsidRDefault="009A7937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>
        <w:rPr>
          <w:rFonts w:asciiTheme="majorHAnsi" w:hAnsiTheme="majorHAnsi" w:cstheme="majorHAnsi"/>
          <w:b/>
          <w:sz w:val="28"/>
          <w:szCs w:val="28"/>
          <w:lang w:val="pt-BR"/>
        </w:rPr>
        <w:t xml:space="preserve">7. 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Kết luận của Chủ tịch Hội đồng.</w:t>
      </w:r>
    </w:p>
    <w:p w14:paraId="5D21850B" w14:textId="77777777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V. CHẾ ĐỘ, KINH PHÍ THỰC HIỆN</w:t>
      </w:r>
    </w:p>
    <w:p w14:paraId="69F9F09A" w14:textId="77777777" w:rsidR="00E94153" w:rsidRPr="00BB2CC6" w:rsidRDefault="00E94153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>Thực hiện theo chế độ quy định hiện hành.</w:t>
      </w:r>
    </w:p>
    <w:p w14:paraId="34903C95" w14:textId="77777777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VI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. </w:t>
      </w: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TỔ CHỨC THỰC HIỆN</w:t>
      </w:r>
    </w:p>
    <w:p w14:paraId="1C70E48A" w14:textId="75418DF9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1.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 </w:t>
      </w:r>
      <w:r w:rsidR="00F55B82">
        <w:rPr>
          <w:rFonts w:asciiTheme="majorHAnsi" w:hAnsiTheme="majorHAnsi" w:cstheme="majorHAnsi"/>
          <w:b/>
          <w:sz w:val="28"/>
          <w:szCs w:val="28"/>
          <w:lang w:val="pt-BR"/>
        </w:rPr>
        <w:t xml:space="preserve">Các 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>đơn vị...</w:t>
      </w:r>
    </w:p>
    <w:p w14:paraId="31FC55C1" w14:textId="18461231" w:rsidR="00E94153" w:rsidRPr="00BB2CC6" w:rsidRDefault="00E94153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>Thông báo</w:t>
      </w:r>
      <w:r w:rsidR="00517878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cho các Nhóm trưởng và thành viên các N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hóm chuyên trách chuẩn bị báo cáo trước Hội đồng và gửi file mềm về phòng Khảo thí &amp; </w:t>
      </w:r>
      <w:r w:rsidR="007869EA">
        <w:rPr>
          <w:rFonts w:asciiTheme="majorHAnsi" w:hAnsiTheme="majorHAnsi" w:cstheme="majorHAnsi"/>
          <w:sz w:val="28"/>
          <w:szCs w:val="28"/>
          <w:lang w:val="pt-BR"/>
        </w:rPr>
        <w:t>Quản lý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chất lượng </w:t>
      </w:r>
      <w:hyperlink r:id="rId8" w:history="1"/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trước </w:t>
      </w:r>
      <w:r w:rsidR="00513DF4">
        <w:rPr>
          <w:rFonts w:asciiTheme="majorHAnsi" w:hAnsiTheme="majorHAnsi" w:cstheme="majorHAnsi"/>
          <w:b/>
          <w:sz w:val="28"/>
          <w:szCs w:val="28"/>
          <w:lang w:val="pt-BR"/>
        </w:rPr>
        <w:t xml:space="preserve">ngày 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>...</w:t>
      </w:r>
      <w:r w:rsidR="00D50104">
        <w:rPr>
          <w:rFonts w:asciiTheme="majorHAnsi" w:hAnsiTheme="majorHAnsi" w:cstheme="majorHAnsi"/>
          <w:b/>
          <w:sz w:val="28"/>
          <w:szCs w:val="28"/>
          <w:lang w:val="pt-BR"/>
        </w:rPr>
        <w:t>/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>....</w:t>
      </w: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/20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>..../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. </w:t>
      </w:r>
    </w:p>
    <w:p w14:paraId="38729BDD" w14:textId="01CE5A40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2.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 Phòng Khảo thí và 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>Quản lý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 chất lượng</w:t>
      </w:r>
    </w:p>
    <w:p w14:paraId="1FD24374" w14:textId="03AEAB4B" w:rsidR="00E94153" w:rsidRPr="00BB2CC6" w:rsidRDefault="00E94153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>- Gửi file</w:t>
      </w:r>
      <w:r w:rsidR="0036221E">
        <w:rPr>
          <w:rFonts w:asciiTheme="majorHAnsi" w:hAnsiTheme="majorHAnsi" w:cstheme="majorHAnsi"/>
          <w:sz w:val="28"/>
          <w:szCs w:val="28"/>
          <w:lang w:val="pt-BR"/>
        </w:rPr>
        <w:t>s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Báo cáo</w:t>
      </w:r>
      <w:r w:rsidR="00EC03C5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qua </w:t>
      </w:r>
      <w:r w:rsidR="00B42331">
        <w:rPr>
          <w:rFonts w:asciiTheme="majorHAnsi" w:hAnsiTheme="majorHAnsi" w:cstheme="majorHAnsi"/>
          <w:sz w:val="28"/>
          <w:szCs w:val="28"/>
          <w:lang w:val="pt-BR"/>
        </w:rPr>
        <w:t xml:space="preserve">hệ thống VNPT-iOffice Trường 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đến tất cả thành viên trong Hội đồng </w:t>
      </w:r>
      <w:r w:rsidR="008F4880">
        <w:rPr>
          <w:rFonts w:asciiTheme="majorHAnsi" w:hAnsiTheme="majorHAnsi" w:cstheme="majorHAnsi"/>
          <w:sz w:val="28"/>
          <w:szCs w:val="28"/>
          <w:lang w:val="pt-BR"/>
        </w:rPr>
        <w:t xml:space="preserve">hoàn thành </w:t>
      </w: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trước ngày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 xml:space="preserve"> ....</w:t>
      </w: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/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>....</w:t>
      </w:r>
      <w:r w:rsidR="00517878" w:rsidRPr="00BB2CC6">
        <w:rPr>
          <w:rFonts w:asciiTheme="majorHAnsi" w:hAnsiTheme="majorHAnsi" w:cstheme="majorHAnsi"/>
          <w:b/>
          <w:sz w:val="28"/>
          <w:szCs w:val="28"/>
          <w:lang w:val="pt-BR"/>
        </w:rPr>
        <w:t>/202</w:t>
      </w:r>
      <w:r w:rsidR="007869EA">
        <w:rPr>
          <w:rFonts w:asciiTheme="majorHAnsi" w:hAnsiTheme="majorHAnsi" w:cstheme="majorHAnsi"/>
          <w:b/>
          <w:sz w:val="28"/>
          <w:szCs w:val="28"/>
          <w:lang w:val="pt-BR"/>
        </w:rPr>
        <w:t>...</w:t>
      </w: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.</w:t>
      </w:r>
    </w:p>
    <w:p w14:paraId="60728EA2" w14:textId="1D645090" w:rsidR="00E94153" w:rsidRPr="00BB2CC6" w:rsidRDefault="00517878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- Tổng hợp Biên bản 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xét, đánh giá và Thông 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>báo kết luận của Chủ tịch Hội đồ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ng về 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>kết quả xét, đánh giá B</w:t>
      </w:r>
      <w:r w:rsidR="00E94153" w:rsidRPr="00BB2CC6">
        <w:rPr>
          <w:rFonts w:asciiTheme="majorHAnsi" w:hAnsiTheme="majorHAnsi" w:cstheme="majorHAnsi"/>
          <w:sz w:val="28"/>
          <w:szCs w:val="28"/>
          <w:lang w:val="pt-BR"/>
        </w:rPr>
        <w:t>áo cáo.</w:t>
      </w:r>
    </w:p>
    <w:p w14:paraId="25D6C05C" w14:textId="77777777" w:rsidR="0021737A" w:rsidRPr="00BB2CC6" w:rsidRDefault="0021737A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>- Theo dõi, đôn đốc các Nhóm chuyên trách chỉnh lý, hoàn thiện các Báo cáo tiêu chí.</w:t>
      </w:r>
    </w:p>
    <w:p w14:paraId="3A9E454A" w14:textId="550054A4" w:rsidR="0021737A" w:rsidRPr="00BB2CC6" w:rsidRDefault="0021737A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>- Phối hợp với phòng Kế hoạch – Tài vụ thanh toán kinh phí đúng qu</w:t>
      </w:r>
      <w:r w:rsidR="00244296">
        <w:rPr>
          <w:rFonts w:asciiTheme="majorHAnsi" w:hAnsiTheme="majorHAnsi" w:cstheme="majorHAnsi"/>
          <w:sz w:val="28"/>
          <w:szCs w:val="28"/>
          <w:lang w:val="pt-BR"/>
        </w:rPr>
        <w:t>y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định hiện hành.</w:t>
      </w:r>
    </w:p>
    <w:p w14:paraId="64D506BD" w14:textId="77777777" w:rsidR="00E94153" w:rsidRPr="00BB2CC6" w:rsidRDefault="00041F5C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b/>
          <w:sz w:val="28"/>
          <w:szCs w:val="28"/>
          <w:lang w:val="pt-BR"/>
        </w:rPr>
        <w:t>3.</w:t>
      </w:r>
      <w:r w:rsidR="00E94153" w:rsidRPr="00BB2CC6">
        <w:rPr>
          <w:rFonts w:asciiTheme="majorHAnsi" w:hAnsiTheme="majorHAnsi" w:cstheme="majorHAnsi"/>
          <w:b/>
          <w:sz w:val="28"/>
          <w:szCs w:val="28"/>
          <w:lang w:val="pt-BR"/>
        </w:rPr>
        <w:t xml:space="preserve"> Phòng Hành  chính – Quản trị </w:t>
      </w:r>
    </w:p>
    <w:p w14:paraId="5B707F36" w14:textId="77777777" w:rsidR="00E94153" w:rsidRPr="00BB2CC6" w:rsidRDefault="00E94153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Chuẩn bị máy chiếu </w:t>
      </w:r>
      <w:r w:rsidRPr="00945924">
        <w:rPr>
          <w:rFonts w:asciiTheme="majorHAnsi" w:hAnsiTheme="majorHAnsi" w:cstheme="majorHAnsi"/>
          <w:i/>
          <w:sz w:val="28"/>
          <w:szCs w:val="28"/>
          <w:lang w:val="pt-BR"/>
        </w:rPr>
        <w:t>(projector),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 phòng họp, nước uống cho Hội đồng theo kế hoạch.</w:t>
      </w:r>
    </w:p>
    <w:p w14:paraId="05CD32CE" w14:textId="2826E5DB" w:rsidR="00E94153" w:rsidRPr="00BB2CC6" w:rsidRDefault="00E94153" w:rsidP="00AB1597">
      <w:pPr>
        <w:spacing w:before="120" w:after="120" w:line="264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Trên đây là Kế hoạch tổ chức xét, đánh giá </w:t>
      </w:r>
      <w:r w:rsidR="00BB2CC6"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Báo cáo </w:t>
      </w:r>
      <w:r w:rsidR="00EC03C5">
        <w:rPr>
          <w:rFonts w:asciiTheme="majorHAnsi" w:hAnsiTheme="majorHAnsi" w:cstheme="majorHAnsi"/>
          <w:sz w:val="28"/>
          <w:szCs w:val="28"/>
          <w:lang w:val="pt-BR"/>
        </w:rPr>
        <w:t xml:space="preserve">kết quả </w:t>
      </w:r>
      <w:r w:rsidRPr="00BB2CC6">
        <w:rPr>
          <w:rFonts w:asciiTheme="majorHAnsi" w:hAnsiTheme="majorHAnsi" w:cstheme="majorHAnsi"/>
          <w:sz w:val="28"/>
          <w:szCs w:val="28"/>
          <w:lang w:val="pt-BR"/>
        </w:rPr>
        <w:t xml:space="preserve">tự đánh giá chất lượng </w:t>
      </w:r>
      <w:r w:rsidR="0045187D">
        <w:rPr>
          <w:rFonts w:asciiTheme="majorHAnsi" w:hAnsiTheme="majorHAnsi" w:cstheme="majorHAnsi"/>
          <w:sz w:val="28"/>
          <w:szCs w:val="28"/>
          <w:lang w:val="pt-BR"/>
        </w:rPr>
        <w:t xml:space="preserve">chương trình đào tạo ngành, nghề </w:t>
      </w:r>
      <w:r w:rsidR="00EC03C5" w:rsidRPr="00EC03C5">
        <w:rPr>
          <w:rFonts w:asciiTheme="majorHAnsi" w:hAnsiTheme="majorHAnsi" w:cstheme="majorHAnsi"/>
          <w:sz w:val="28"/>
          <w:szCs w:val="28"/>
          <w:lang w:val="pt-BR"/>
        </w:rPr>
        <w:t>…….., trình độ …… năm 202…..</w:t>
      </w:r>
      <w:r w:rsidRPr="00BB2CC6">
        <w:rPr>
          <w:rFonts w:asciiTheme="majorHAnsi" w:hAnsiTheme="majorHAnsi" w:cstheme="majorHAnsi"/>
          <w:bCs/>
          <w:sz w:val="28"/>
          <w:szCs w:val="28"/>
          <w:lang w:val="nl-NL"/>
        </w:rPr>
        <w:t>. Y</w:t>
      </w:r>
      <w:r w:rsidRPr="00BB2CC6">
        <w:rPr>
          <w:rFonts w:asciiTheme="majorHAnsi" w:hAnsiTheme="majorHAnsi" w:cstheme="majorHAnsi"/>
          <w:sz w:val="28"/>
          <w:szCs w:val="28"/>
          <w:lang w:val="nl-NL"/>
        </w:rPr>
        <w:t xml:space="preserve">êu cầu các cá nhân, đơn vị thực hiện nghiêm túc, có chất lượng, </w:t>
      </w:r>
      <w:r w:rsidRPr="00BB2CC6">
        <w:rPr>
          <w:rFonts w:asciiTheme="majorHAnsi" w:hAnsiTheme="majorHAnsi" w:cstheme="majorHAnsi"/>
          <w:sz w:val="28"/>
          <w:szCs w:val="28"/>
          <w:lang w:val="vi-VN"/>
        </w:rPr>
        <w:t>đảm bảo Kế hoạch đề ra./.</w:t>
      </w:r>
    </w:p>
    <w:tbl>
      <w:tblPr>
        <w:tblW w:w="9112" w:type="dxa"/>
        <w:jc w:val="center"/>
        <w:tblLook w:val="01E0" w:firstRow="1" w:lastRow="1" w:firstColumn="1" w:lastColumn="1" w:noHBand="0" w:noVBand="0"/>
      </w:tblPr>
      <w:tblGrid>
        <w:gridCol w:w="4608"/>
        <w:gridCol w:w="4504"/>
      </w:tblGrid>
      <w:tr w:rsidR="00E94153" w:rsidRPr="00BB45AD" w14:paraId="5F779875" w14:textId="77777777" w:rsidTr="00EC03C5">
        <w:trPr>
          <w:trHeight w:val="2430"/>
          <w:jc w:val="center"/>
        </w:trPr>
        <w:tc>
          <w:tcPr>
            <w:tcW w:w="4608" w:type="dxa"/>
          </w:tcPr>
          <w:p w14:paraId="2C22C9CD" w14:textId="77777777" w:rsidR="00E94153" w:rsidRPr="008F294A" w:rsidRDefault="00E94153" w:rsidP="00473205">
            <w:pPr>
              <w:jc w:val="both"/>
              <w:rPr>
                <w:rFonts w:ascii="Times New Roman" w:hAnsi="Times New Roman"/>
                <w:b/>
                <w:i/>
                <w:lang w:val="vi-VN"/>
              </w:rPr>
            </w:pPr>
            <w:r w:rsidRPr="008F294A">
              <w:rPr>
                <w:rFonts w:ascii="Times New Roman" w:hAnsi="Times New Roman"/>
                <w:b/>
                <w:i/>
                <w:lang w:val="vi-VN"/>
              </w:rPr>
              <w:lastRenderedPageBreak/>
              <w:t>Nơi nhận:</w:t>
            </w:r>
          </w:p>
          <w:p w14:paraId="4DA48375" w14:textId="77777777" w:rsidR="00E94153" w:rsidRPr="00BD7CEF" w:rsidRDefault="00E94153" w:rsidP="00473205">
            <w:pPr>
              <w:jc w:val="both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BD7CEF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- Ban Giám hiệu (để chỉ đạo); </w:t>
            </w:r>
          </w:p>
          <w:p w14:paraId="3B53EC02" w14:textId="77777777" w:rsidR="00E94153" w:rsidRDefault="00E94153" w:rsidP="00473205">
            <w:pPr>
              <w:jc w:val="both"/>
              <w:rPr>
                <w:rFonts w:ascii="Times New Roman" w:hAnsi="Times New Roman"/>
                <w:sz w:val="22"/>
                <w:szCs w:val="22"/>
                <w:lang w:val="de-DE"/>
              </w:rPr>
            </w:pPr>
            <w:r w:rsidRPr="008F294A">
              <w:rPr>
                <w:rFonts w:ascii="Times New Roman" w:hAnsi="Times New Roman"/>
                <w:sz w:val="22"/>
                <w:szCs w:val="22"/>
                <w:lang w:val="de-DE"/>
              </w:rPr>
              <w:t xml:space="preserve">- Các đơn vị </w:t>
            </w:r>
            <w:r>
              <w:rPr>
                <w:rFonts w:ascii="Times New Roman" w:hAnsi="Times New Roman"/>
                <w:sz w:val="22"/>
                <w:szCs w:val="22"/>
                <w:lang w:val="de-DE"/>
              </w:rPr>
              <w:t>thuộc Trường (thực hiện</w:t>
            </w:r>
            <w:r w:rsidRPr="008F294A">
              <w:rPr>
                <w:rFonts w:ascii="Times New Roman" w:hAnsi="Times New Roman"/>
                <w:sz w:val="22"/>
                <w:szCs w:val="22"/>
                <w:lang w:val="de-DE"/>
              </w:rPr>
              <w:t>);</w:t>
            </w:r>
          </w:p>
          <w:p w14:paraId="1D91CDAA" w14:textId="3EFC143F" w:rsidR="00E94153" w:rsidRPr="003964B9" w:rsidRDefault="00E94153" w:rsidP="00473205">
            <w:pPr>
              <w:jc w:val="both"/>
              <w:rPr>
                <w:rFonts w:ascii="Times New Roman" w:hAnsi="Times New Roman"/>
                <w:lang w:val="de-DE"/>
              </w:rPr>
            </w:pPr>
            <w:r w:rsidRPr="008F294A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Lưu: VT, </w:t>
            </w:r>
            <w:r>
              <w:rPr>
                <w:rFonts w:ascii="Times New Roman" w:hAnsi="Times New Roman"/>
                <w:sz w:val="22"/>
                <w:szCs w:val="22"/>
                <w:lang w:val="pt-BR"/>
              </w:rPr>
              <w:t>KT</w:t>
            </w:r>
            <w:r w:rsidR="00EC03C5">
              <w:rPr>
                <w:rFonts w:ascii="Times New Roman" w:hAnsi="Times New Roman"/>
                <w:sz w:val="22"/>
                <w:szCs w:val="22"/>
                <w:lang w:val="pt-BR"/>
              </w:rPr>
              <w:t>QL</w:t>
            </w:r>
            <w:r>
              <w:rPr>
                <w:rFonts w:ascii="Times New Roman" w:hAnsi="Times New Roman"/>
                <w:sz w:val="22"/>
                <w:szCs w:val="22"/>
                <w:lang w:val="pt-BR"/>
              </w:rPr>
              <w:t>CL</w:t>
            </w:r>
            <w:r w:rsidRPr="008F294A">
              <w:rPr>
                <w:rFonts w:ascii="Times New Roman" w:hAnsi="Times New Roman"/>
                <w:sz w:val="22"/>
                <w:szCs w:val="22"/>
                <w:lang w:val="pt-BR"/>
              </w:rPr>
              <w:t>.</w:t>
            </w:r>
          </w:p>
        </w:tc>
        <w:tc>
          <w:tcPr>
            <w:tcW w:w="4504" w:type="dxa"/>
          </w:tcPr>
          <w:p w14:paraId="7D8BAA6D" w14:textId="7777777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964B9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HIỆU TRƯỞNG</w:t>
            </w:r>
          </w:p>
          <w:p w14:paraId="72161639" w14:textId="7777777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545F8802" w14:textId="7777777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6FF1A5F1" w14:textId="7777777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2477FA00" w14:textId="7777777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29BE97C3" w14:textId="7777777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0FD0CB71" w14:textId="7777777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581958FC" w14:textId="3CB271B7" w:rsidR="00E94153" w:rsidRPr="003964B9" w:rsidRDefault="00E94153" w:rsidP="0047320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</w:tr>
    </w:tbl>
    <w:p w14:paraId="27DBAD60" w14:textId="70605712" w:rsidR="00473205" w:rsidRDefault="00473205" w:rsidP="00776185">
      <w:pPr>
        <w:tabs>
          <w:tab w:val="left" w:pos="2595"/>
        </w:tabs>
        <w:rPr>
          <w:lang w:val="de-DE"/>
        </w:rPr>
        <w:sectPr w:rsidR="00473205" w:rsidSect="00626D30">
          <w:headerReference w:type="default" r:id="rId9"/>
          <w:pgSz w:w="11906" w:h="16838"/>
          <w:pgMar w:top="1134" w:right="1134" w:bottom="1134" w:left="1701" w:header="720" w:footer="720" w:gutter="0"/>
          <w:cols w:space="708"/>
          <w:titlePg/>
          <w:docGrid w:linePitch="360"/>
        </w:sectPr>
      </w:pPr>
    </w:p>
    <w:p w14:paraId="31970D66" w14:textId="300E39FF" w:rsidR="00473205" w:rsidRPr="002E3D88" w:rsidRDefault="00354866" w:rsidP="00354866">
      <w:pPr>
        <w:tabs>
          <w:tab w:val="left" w:pos="2595"/>
        </w:tabs>
        <w:jc w:val="center"/>
        <w:rPr>
          <w:rFonts w:asciiTheme="majorHAnsi" w:hAnsiTheme="majorHAnsi" w:cstheme="majorHAnsi"/>
          <w:b/>
          <w:sz w:val="28"/>
          <w:szCs w:val="28"/>
          <w:lang w:val="de-DE"/>
        </w:rPr>
      </w:pPr>
      <w:r w:rsidRPr="002E3D88">
        <w:rPr>
          <w:rFonts w:asciiTheme="majorHAnsi" w:hAnsiTheme="majorHAnsi" w:cstheme="majorHAnsi"/>
          <w:b/>
          <w:sz w:val="28"/>
          <w:szCs w:val="28"/>
          <w:lang w:val="de-DE"/>
        </w:rPr>
        <w:lastRenderedPageBreak/>
        <w:t>Ph</w:t>
      </w:r>
      <w:r w:rsidR="00245A5A" w:rsidRPr="002E3D88">
        <w:rPr>
          <w:rFonts w:asciiTheme="majorHAnsi" w:hAnsiTheme="majorHAnsi" w:cstheme="majorHAnsi"/>
          <w:b/>
          <w:sz w:val="28"/>
          <w:szCs w:val="28"/>
          <w:lang w:val="de-DE"/>
        </w:rPr>
        <w:t>ụ lục</w:t>
      </w:r>
    </w:p>
    <w:p w14:paraId="62D5D9AA" w14:textId="65C92A6A" w:rsidR="002E3D88" w:rsidRDefault="00354866" w:rsidP="00E83E3C">
      <w:pPr>
        <w:tabs>
          <w:tab w:val="left" w:pos="2595"/>
        </w:tabs>
        <w:jc w:val="center"/>
        <w:rPr>
          <w:rFonts w:asciiTheme="majorHAnsi" w:hAnsiTheme="majorHAnsi" w:cstheme="majorHAnsi"/>
          <w:b/>
          <w:sz w:val="28"/>
          <w:szCs w:val="28"/>
          <w:lang w:val="de-DE"/>
        </w:rPr>
      </w:pPr>
      <w:r w:rsidRPr="002E3D88">
        <w:rPr>
          <w:rFonts w:asciiTheme="majorHAnsi" w:hAnsiTheme="majorHAnsi" w:cstheme="majorHAnsi"/>
          <w:b/>
          <w:sz w:val="28"/>
          <w:szCs w:val="28"/>
          <w:lang w:val="de-DE"/>
        </w:rPr>
        <w:t>DANH SÁCH THÀNH VIÊN HỘI ĐỒNG</w:t>
      </w:r>
      <w:r w:rsidR="00E83E3C">
        <w:rPr>
          <w:rFonts w:asciiTheme="majorHAnsi" w:hAnsiTheme="majorHAnsi" w:cstheme="majorHAnsi"/>
          <w:b/>
          <w:sz w:val="28"/>
          <w:szCs w:val="28"/>
          <w:lang w:val="de-DE"/>
        </w:rPr>
        <w:t xml:space="preserve"> XÉT, ĐÁNH GIÁ </w:t>
      </w:r>
      <w:r w:rsidR="003E27F2">
        <w:rPr>
          <w:rFonts w:asciiTheme="majorHAnsi" w:hAnsiTheme="majorHAnsi" w:cstheme="majorHAnsi"/>
          <w:b/>
          <w:sz w:val="28"/>
          <w:szCs w:val="28"/>
          <w:lang w:val="de-DE"/>
        </w:rPr>
        <w:t xml:space="preserve">VÀ THÔNG QUA </w:t>
      </w:r>
      <w:r w:rsidR="00E83E3C">
        <w:rPr>
          <w:rFonts w:asciiTheme="majorHAnsi" w:hAnsiTheme="majorHAnsi" w:cstheme="majorHAnsi"/>
          <w:b/>
          <w:sz w:val="28"/>
          <w:szCs w:val="28"/>
          <w:lang w:val="de-DE"/>
        </w:rPr>
        <w:t xml:space="preserve">BÁO CÁO TIÊU CHÍ </w:t>
      </w:r>
      <w:r w:rsidR="00AC3E0E" w:rsidRPr="002E3D88">
        <w:rPr>
          <w:rFonts w:asciiTheme="majorHAnsi" w:hAnsiTheme="majorHAnsi" w:cstheme="majorHAnsi"/>
          <w:b/>
          <w:sz w:val="28"/>
          <w:szCs w:val="28"/>
          <w:lang w:val="de-DE"/>
        </w:rPr>
        <w:t xml:space="preserve">TỰ ĐÁNH GIÁ CHẤT LƯỢNG </w:t>
      </w:r>
      <w:r w:rsidR="0045187D">
        <w:rPr>
          <w:rFonts w:asciiTheme="majorHAnsi" w:hAnsiTheme="majorHAnsi" w:cstheme="majorHAnsi"/>
          <w:b/>
          <w:sz w:val="28"/>
          <w:szCs w:val="28"/>
          <w:lang w:val="de-DE"/>
        </w:rPr>
        <w:t>CHƯƠNG TRÌNH ĐÀO TẠO</w:t>
      </w:r>
      <w:r w:rsidR="00DA20C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NGÀNH, NGHỀ </w:t>
      </w:r>
      <w:r w:rsidR="003E27F2">
        <w:rPr>
          <w:rFonts w:asciiTheme="majorHAnsi" w:hAnsiTheme="majorHAnsi" w:cstheme="majorHAnsi"/>
          <w:b/>
          <w:sz w:val="28"/>
          <w:szCs w:val="28"/>
          <w:lang w:val="de-DE"/>
        </w:rPr>
        <w:t>..........</w:t>
      </w:r>
      <w:r w:rsidR="00DA20CD">
        <w:rPr>
          <w:rFonts w:asciiTheme="majorHAnsi" w:hAnsiTheme="majorHAnsi" w:cstheme="majorHAnsi"/>
          <w:b/>
          <w:sz w:val="28"/>
          <w:szCs w:val="28"/>
          <w:lang w:val="de-DE"/>
        </w:rPr>
        <w:t xml:space="preserve">, TRÌNH ĐỘ </w:t>
      </w:r>
      <w:r w:rsidR="003E27F2">
        <w:rPr>
          <w:rFonts w:asciiTheme="majorHAnsi" w:hAnsiTheme="majorHAnsi" w:cstheme="majorHAnsi"/>
          <w:b/>
          <w:sz w:val="28"/>
          <w:szCs w:val="28"/>
          <w:lang w:val="de-DE"/>
        </w:rPr>
        <w:t>.........</w:t>
      </w:r>
      <w:r w:rsidR="0014185C">
        <w:rPr>
          <w:rFonts w:asciiTheme="majorHAnsi" w:hAnsiTheme="majorHAnsi" w:cstheme="majorHAnsi"/>
          <w:b/>
          <w:sz w:val="28"/>
          <w:szCs w:val="28"/>
          <w:lang w:val="de-DE"/>
        </w:rPr>
        <w:t xml:space="preserve"> </w:t>
      </w:r>
      <w:r w:rsidRPr="002E3D88">
        <w:rPr>
          <w:rFonts w:asciiTheme="majorHAnsi" w:hAnsiTheme="majorHAnsi" w:cstheme="majorHAnsi"/>
          <w:b/>
          <w:sz w:val="28"/>
          <w:szCs w:val="28"/>
          <w:lang w:val="de-DE"/>
        </w:rPr>
        <w:t>NĂM 202</w:t>
      </w:r>
      <w:r w:rsidR="003E27F2">
        <w:rPr>
          <w:rFonts w:asciiTheme="majorHAnsi" w:hAnsiTheme="majorHAnsi" w:cstheme="majorHAnsi"/>
          <w:b/>
          <w:sz w:val="28"/>
          <w:szCs w:val="28"/>
          <w:lang w:val="de-DE"/>
        </w:rPr>
        <w:t>...</w:t>
      </w:r>
    </w:p>
    <w:p w14:paraId="4F78CE15" w14:textId="77777777" w:rsidR="003E27F2" w:rsidRDefault="00354866" w:rsidP="003E27F2">
      <w:pPr>
        <w:tabs>
          <w:tab w:val="left" w:pos="2595"/>
        </w:tabs>
        <w:jc w:val="center"/>
        <w:rPr>
          <w:rFonts w:asciiTheme="majorHAnsi" w:hAnsiTheme="majorHAnsi" w:cstheme="majorHAnsi"/>
          <w:b/>
          <w:sz w:val="28"/>
          <w:szCs w:val="28"/>
          <w:lang w:val="de-DE"/>
        </w:rPr>
      </w:pPr>
      <w:r w:rsidRPr="002E3D88">
        <w:rPr>
          <w:rFonts w:asciiTheme="majorHAnsi" w:hAnsiTheme="majorHAnsi" w:cstheme="majorHAnsi"/>
          <w:b/>
          <w:sz w:val="28"/>
          <w:szCs w:val="28"/>
          <w:lang w:val="de-DE"/>
        </w:rPr>
        <w:t>CỦA TRƯỜNG CAO ĐẲNG KON TUM</w:t>
      </w:r>
    </w:p>
    <w:p w14:paraId="29BC73F4" w14:textId="40A9DC64" w:rsidR="00245A5A" w:rsidRPr="00FD2A9D" w:rsidRDefault="00FD2A9D" w:rsidP="003E27F2">
      <w:pPr>
        <w:tabs>
          <w:tab w:val="left" w:pos="2595"/>
        </w:tabs>
        <w:jc w:val="center"/>
        <w:rPr>
          <w:rFonts w:asciiTheme="majorHAnsi" w:hAnsiTheme="majorHAnsi" w:cstheme="majorHAnsi"/>
          <w:b/>
          <w:sz w:val="28"/>
          <w:szCs w:val="28"/>
          <w:lang w:val="de-DE"/>
        </w:rPr>
      </w:pPr>
      <w:r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E5019E" wp14:editId="6ECAC3DB">
                <wp:simplePos x="0" y="0"/>
                <wp:positionH relativeFrom="column">
                  <wp:posOffset>3587115</wp:posOffset>
                </wp:positionH>
                <wp:positionV relativeFrom="paragraph">
                  <wp:posOffset>33655</wp:posOffset>
                </wp:positionV>
                <wp:extent cx="17716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7C7EA" id="Straight Connector 7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45pt,2.65pt" to="421.9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14034" w:type="dxa"/>
        <w:tblInd w:w="108" w:type="dxa"/>
        <w:tblLook w:val="04A0" w:firstRow="1" w:lastRow="0" w:firstColumn="1" w:lastColumn="0" w:noHBand="0" w:noVBand="1"/>
      </w:tblPr>
      <w:tblGrid>
        <w:gridCol w:w="709"/>
        <w:gridCol w:w="2977"/>
        <w:gridCol w:w="6237"/>
        <w:gridCol w:w="4111"/>
      </w:tblGrid>
      <w:tr w:rsidR="002E3D88" w:rsidRPr="002E3D88" w14:paraId="426C7BC8" w14:textId="77777777" w:rsidTr="00B16CD9">
        <w:trPr>
          <w:trHeight w:val="898"/>
        </w:trPr>
        <w:tc>
          <w:tcPr>
            <w:tcW w:w="709" w:type="dxa"/>
            <w:vAlign w:val="center"/>
          </w:tcPr>
          <w:p w14:paraId="3DB930F5" w14:textId="77777777" w:rsidR="005A577E" w:rsidRPr="002E3D88" w:rsidRDefault="00634CD3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2977" w:type="dxa"/>
            <w:vAlign w:val="center"/>
          </w:tcPr>
          <w:p w14:paraId="04980545" w14:textId="77777777" w:rsidR="005A577E" w:rsidRPr="002E3D88" w:rsidRDefault="00634CD3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  <w:t>HỌ VÀ TÊN</w:t>
            </w:r>
          </w:p>
        </w:tc>
        <w:tc>
          <w:tcPr>
            <w:tcW w:w="6237" w:type="dxa"/>
            <w:vAlign w:val="center"/>
          </w:tcPr>
          <w:p w14:paraId="570EC882" w14:textId="47230D02" w:rsidR="005A577E" w:rsidRPr="002E3D88" w:rsidRDefault="00634CD3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  <w:t>CHỨC VỤ</w:t>
            </w:r>
            <w:r w:rsidR="001276ED"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  <w:t>/ĐƠN VỊ CÔNG TÁC</w:t>
            </w:r>
          </w:p>
        </w:tc>
        <w:tc>
          <w:tcPr>
            <w:tcW w:w="4111" w:type="dxa"/>
            <w:vAlign w:val="center"/>
          </w:tcPr>
          <w:p w14:paraId="6D2F1604" w14:textId="77777777" w:rsidR="005A577E" w:rsidRPr="002E3D88" w:rsidRDefault="00634CD3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b/>
                <w:sz w:val="28"/>
                <w:szCs w:val="28"/>
                <w:lang w:val="de-DE"/>
              </w:rPr>
              <w:t>NHIỆM VỤ</w:t>
            </w:r>
          </w:p>
        </w:tc>
      </w:tr>
      <w:tr w:rsidR="002E3D88" w:rsidRPr="002E3D88" w14:paraId="297B59B6" w14:textId="77777777" w:rsidTr="00B16CD9">
        <w:trPr>
          <w:trHeight w:val="624"/>
        </w:trPr>
        <w:tc>
          <w:tcPr>
            <w:tcW w:w="709" w:type="dxa"/>
            <w:vAlign w:val="center"/>
          </w:tcPr>
          <w:p w14:paraId="56D589E3" w14:textId="11A6D0F3" w:rsidR="005A577E" w:rsidRPr="002E3D88" w:rsidRDefault="005A577E" w:rsidP="00CD4262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spacing w:before="120" w:after="12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2977" w:type="dxa"/>
            <w:vAlign w:val="center"/>
          </w:tcPr>
          <w:p w14:paraId="5917A853" w14:textId="6C35CC63" w:rsidR="005A577E" w:rsidRPr="002E3D88" w:rsidRDefault="00CD4262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...............................</w:t>
            </w:r>
          </w:p>
        </w:tc>
        <w:tc>
          <w:tcPr>
            <w:tcW w:w="6237" w:type="dxa"/>
            <w:vAlign w:val="center"/>
          </w:tcPr>
          <w:p w14:paraId="7BA15057" w14:textId="6CDFCB5F" w:rsidR="005A577E" w:rsidRPr="002E3D88" w:rsidRDefault="00CD4262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...........................................................</w:t>
            </w:r>
          </w:p>
        </w:tc>
        <w:tc>
          <w:tcPr>
            <w:tcW w:w="4111" w:type="dxa"/>
            <w:vAlign w:val="center"/>
          </w:tcPr>
          <w:p w14:paraId="769411CA" w14:textId="77777777" w:rsidR="005A577E" w:rsidRPr="002E3D88" w:rsidRDefault="007A787C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Chủ tịch Hội đồng</w:t>
            </w:r>
          </w:p>
        </w:tc>
      </w:tr>
      <w:tr w:rsidR="002E3D88" w:rsidRPr="002E3D88" w14:paraId="6350F7F4" w14:textId="77777777" w:rsidTr="00B16CD9">
        <w:trPr>
          <w:trHeight w:val="624"/>
        </w:trPr>
        <w:tc>
          <w:tcPr>
            <w:tcW w:w="709" w:type="dxa"/>
            <w:vAlign w:val="center"/>
          </w:tcPr>
          <w:p w14:paraId="7C2D612C" w14:textId="47AAC2F5" w:rsidR="005A577E" w:rsidRPr="002E3D88" w:rsidRDefault="005A577E" w:rsidP="00CD4262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spacing w:before="120" w:after="12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2977" w:type="dxa"/>
            <w:vAlign w:val="center"/>
          </w:tcPr>
          <w:p w14:paraId="73F5CED1" w14:textId="7BA3C94A" w:rsidR="005A577E" w:rsidRPr="002E3D88" w:rsidRDefault="00CD4262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...............................</w:t>
            </w:r>
          </w:p>
        </w:tc>
        <w:tc>
          <w:tcPr>
            <w:tcW w:w="6237" w:type="dxa"/>
            <w:vAlign w:val="center"/>
          </w:tcPr>
          <w:p w14:paraId="380C0F41" w14:textId="78A22E48" w:rsidR="005A577E" w:rsidRPr="002E3D88" w:rsidRDefault="00CD4262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............................................................</w:t>
            </w:r>
          </w:p>
        </w:tc>
        <w:tc>
          <w:tcPr>
            <w:tcW w:w="4111" w:type="dxa"/>
            <w:vAlign w:val="center"/>
          </w:tcPr>
          <w:p w14:paraId="41B1F6AC" w14:textId="77777777" w:rsidR="005A577E" w:rsidRPr="002E3D88" w:rsidRDefault="007A787C" w:rsidP="00143DA3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Phó Chủ tịch Hội đồng</w:t>
            </w:r>
          </w:p>
        </w:tc>
      </w:tr>
      <w:tr w:rsidR="004040AB" w:rsidRPr="002E3D88" w14:paraId="2F9224F3" w14:textId="77777777" w:rsidTr="00B16CD9">
        <w:trPr>
          <w:trHeight w:val="624"/>
        </w:trPr>
        <w:tc>
          <w:tcPr>
            <w:tcW w:w="709" w:type="dxa"/>
            <w:vAlign w:val="center"/>
          </w:tcPr>
          <w:p w14:paraId="344532D1" w14:textId="7D06122F" w:rsidR="004040AB" w:rsidRPr="002E3D88" w:rsidRDefault="004040AB" w:rsidP="00CD4262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spacing w:before="120" w:after="12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2977" w:type="dxa"/>
            <w:vAlign w:val="center"/>
          </w:tcPr>
          <w:p w14:paraId="5DBB5A55" w14:textId="6C1FEBE5" w:rsidR="004040AB" w:rsidRPr="002E3D88" w:rsidRDefault="004040AB" w:rsidP="004040AB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6237" w:type="dxa"/>
            <w:vAlign w:val="center"/>
          </w:tcPr>
          <w:p w14:paraId="778569FC" w14:textId="0EFB20D7" w:rsidR="004040AB" w:rsidRPr="002E3D88" w:rsidRDefault="004040AB" w:rsidP="004040AB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4111" w:type="dxa"/>
            <w:vAlign w:val="center"/>
          </w:tcPr>
          <w:p w14:paraId="543FD318" w14:textId="5421105D" w:rsidR="004040AB" w:rsidRPr="002E3D88" w:rsidRDefault="004040AB" w:rsidP="004040AB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 xml:space="preserve">Ủy viên Hội đồng, phản biện </w:t>
            </w:r>
          </w:p>
        </w:tc>
      </w:tr>
      <w:tr w:rsidR="00E0094D" w:rsidRPr="002E3D88" w14:paraId="5D4C5C2B" w14:textId="77777777" w:rsidTr="00B16CD9">
        <w:trPr>
          <w:trHeight w:val="624"/>
        </w:trPr>
        <w:tc>
          <w:tcPr>
            <w:tcW w:w="709" w:type="dxa"/>
            <w:vAlign w:val="center"/>
          </w:tcPr>
          <w:p w14:paraId="14A040F7" w14:textId="6CF48577" w:rsidR="00E0094D" w:rsidRPr="002E3D88" w:rsidRDefault="00E0094D" w:rsidP="00CD4262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spacing w:before="120" w:after="12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2977" w:type="dxa"/>
            <w:vAlign w:val="center"/>
          </w:tcPr>
          <w:p w14:paraId="62E91088" w14:textId="1FA99293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6237" w:type="dxa"/>
            <w:vAlign w:val="center"/>
          </w:tcPr>
          <w:p w14:paraId="222C1237" w14:textId="53279E16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4111" w:type="dxa"/>
            <w:vAlign w:val="center"/>
          </w:tcPr>
          <w:p w14:paraId="0FC39589" w14:textId="1FE5CE70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Ủy viên Hội đồng, phản biện 2</w:t>
            </w:r>
          </w:p>
        </w:tc>
      </w:tr>
      <w:tr w:rsidR="00E0094D" w:rsidRPr="002E3D88" w14:paraId="3A375C6C" w14:textId="77777777" w:rsidTr="00B16CD9">
        <w:trPr>
          <w:trHeight w:val="624"/>
        </w:trPr>
        <w:tc>
          <w:tcPr>
            <w:tcW w:w="709" w:type="dxa"/>
            <w:vAlign w:val="center"/>
          </w:tcPr>
          <w:p w14:paraId="5578CEB0" w14:textId="7BB111C0" w:rsidR="00E0094D" w:rsidRPr="002E3D88" w:rsidRDefault="00E0094D" w:rsidP="00CD4262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spacing w:before="120" w:after="12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2977" w:type="dxa"/>
            <w:vAlign w:val="center"/>
          </w:tcPr>
          <w:p w14:paraId="169E1373" w14:textId="4768D7E9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6237" w:type="dxa"/>
            <w:vAlign w:val="center"/>
          </w:tcPr>
          <w:p w14:paraId="495CF0A1" w14:textId="31E8A4DC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4111" w:type="dxa"/>
            <w:vAlign w:val="center"/>
          </w:tcPr>
          <w:p w14:paraId="0D881FC4" w14:textId="3FF755EA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Ủy viên</w:t>
            </w:r>
          </w:p>
        </w:tc>
      </w:tr>
      <w:tr w:rsidR="00CD4262" w:rsidRPr="002E3D88" w14:paraId="061EAAB0" w14:textId="77777777" w:rsidTr="00B16CD9">
        <w:trPr>
          <w:trHeight w:val="624"/>
        </w:trPr>
        <w:tc>
          <w:tcPr>
            <w:tcW w:w="709" w:type="dxa"/>
            <w:vAlign w:val="center"/>
          </w:tcPr>
          <w:p w14:paraId="7799E977" w14:textId="77777777" w:rsidR="00CD4262" w:rsidRPr="002E3D88" w:rsidRDefault="00CD4262" w:rsidP="00CD4262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spacing w:before="120" w:after="12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2977" w:type="dxa"/>
            <w:vAlign w:val="center"/>
          </w:tcPr>
          <w:p w14:paraId="669E685F" w14:textId="77777777" w:rsidR="00CD4262" w:rsidRPr="002E3D88" w:rsidRDefault="00CD4262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6237" w:type="dxa"/>
            <w:vAlign w:val="center"/>
          </w:tcPr>
          <w:p w14:paraId="66170550" w14:textId="77777777" w:rsidR="00CD4262" w:rsidRPr="002E3D88" w:rsidRDefault="00CD4262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4111" w:type="dxa"/>
            <w:vAlign w:val="center"/>
          </w:tcPr>
          <w:p w14:paraId="1C33B11F" w14:textId="14FC9EC4" w:rsidR="00CD4262" w:rsidRDefault="00CD4262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..........</w:t>
            </w:r>
          </w:p>
        </w:tc>
      </w:tr>
      <w:tr w:rsidR="00E0094D" w:rsidRPr="002E3D88" w14:paraId="05226C6F" w14:textId="77777777" w:rsidTr="00B16CD9">
        <w:trPr>
          <w:trHeight w:val="624"/>
        </w:trPr>
        <w:tc>
          <w:tcPr>
            <w:tcW w:w="709" w:type="dxa"/>
            <w:vAlign w:val="center"/>
          </w:tcPr>
          <w:p w14:paraId="7FCEA883" w14:textId="31356326" w:rsidR="00E0094D" w:rsidRPr="002E3D88" w:rsidRDefault="00E0094D" w:rsidP="00CD4262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spacing w:before="120" w:after="12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2977" w:type="dxa"/>
            <w:vAlign w:val="center"/>
          </w:tcPr>
          <w:p w14:paraId="3623A90B" w14:textId="2C336F80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6237" w:type="dxa"/>
            <w:vAlign w:val="center"/>
          </w:tcPr>
          <w:p w14:paraId="1118E3CA" w14:textId="0716027D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</w:p>
        </w:tc>
        <w:tc>
          <w:tcPr>
            <w:tcW w:w="4111" w:type="dxa"/>
            <w:vAlign w:val="center"/>
          </w:tcPr>
          <w:p w14:paraId="02E7793B" w14:textId="444A2F38" w:rsidR="00E0094D" w:rsidRPr="002E3D88" w:rsidRDefault="00E0094D" w:rsidP="00E0094D">
            <w:pPr>
              <w:pStyle w:val="ListParagraph"/>
              <w:tabs>
                <w:tab w:val="left" w:pos="99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 w:cstheme="majorHAnsi"/>
                <w:sz w:val="28"/>
                <w:szCs w:val="28"/>
                <w:lang w:val="de-DE"/>
              </w:rPr>
            </w:pPr>
            <w:r w:rsidRPr="002E3D88">
              <w:rPr>
                <w:rFonts w:asciiTheme="majorHAnsi" w:hAnsiTheme="majorHAnsi" w:cstheme="majorHAnsi"/>
                <w:sz w:val="28"/>
                <w:szCs w:val="28"/>
                <w:lang w:val="de-DE"/>
              </w:rPr>
              <w:t>Thư ký Hội đồng</w:t>
            </w:r>
          </w:p>
        </w:tc>
      </w:tr>
    </w:tbl>
    <w:p w14:paraId="33CB1C8C" w14:textId="532E1AA4" w:rsidR="004040AB" w:rsidRDefault="001D20B3" w:rsidP="008662A2">
      <w:pPr>
        <w:pStyle w:val="ListParagraph"/>
        <w:tabs>
          <w:tab w:val="left" w:pos="993"/>
        </w:tabs>
        <w:spacing w:before="120" w:after="120" w:line="276" w:lineRule="auto"/>
        <w:contextualSpacing w:val="0"/>
        <w:jc w:val="both"/>
        <w:rPr>
          <w:rFonts w:asciiTheme="majorHAnsi" w:hAnsiTheme="majorHAnsi" w:cstheme="majorHAnsi"/>
          <w:i/>
          <w:sz w:val="28"/>
          <w:szCs w:val="28"/>
          <w:lang w:val="de-DE"/>
        </w:rPr>
      </w:pPr>
      <w:r w:rsidRPr="001D20B3">
        <w:rPr>
          <w:rFonts w:asciiTheme="majorHAnsi" w:hAnsiTheme="majorHAnsi" w:cstheme="majorHAnsi"/>
          <w:b/>
          <w:i/>
          <w:sz w:val="28"/>
          <w:szCs w:val="28"/>
          <w:lang w:val="de-DE"/>
        </w:rPr>
        <w:t>* Ghi chú:</w:t>
      </w:r>
      <w:r>
        <w:rPr>
          <w:rFonts w:asciiTheme="majorHAnsi" w:hAnsiTheme="majorHAnsi" w:cstheme="majorHAnsi"/>
          <w:i/>
          <w:sz w:val="28"/>
          <w:szCs w:val="28"/>
          <w:lang w:val="de-DE"/>
        </w:rPr>
        <w:t xml:space="preserve"> </w:t>
      </w:r>
      <w:r w:rsidR="00D74994">
        <w:rPr>
          <w:rFonts w:asciiTheme="majorHAnsi" w:hAnsiTheme="majorHAnsi" w:cstheme="majorHAnsi"/>
          <w:i/>
          <w:sz w:val="28"/>
          <w:szCs w:val="28"/>
          <w:lang w:val="de-DE"/>
        </w:rPr>
        <w:t xml:space="preserve">Danh sách này </w:t>
      </w:r>
      <w:r>
        <w:rPr>
          <w:rFonts w:asciiTheme="majorHAnsi" w:hAnsiTheme="majorHAnsi" w:cstheme="majorHAnsi"/>
          <w:i/>
          <w:sz w:val="28"/>
          <w:szCs w:val="28"/>
          <w:lang w:val="de-DE"/>
        </w:rPr>
        <w:t xml:space="preserve">gồm </w:t>
      </w:r>
      <w:r w:rsidR="00D74994">
        <w:rPr>
          <w:rFonts w:asciiTheme="majorHAnsi" w:hAnsiTheme="majorHAnsi" w:cstheme="majorHAnsi"/>
          <w:i/>
          <w:sz w:val="28"/>
          <w:szCs w:val="28"/>
          <w:lang w:val="de-DE"/>
        </w:rPr>
        <w:t xml:space="preserve">có </w:t>
      </w:r>
      <w:r w:rsidR="003E27F2">
        <w:rPr>
          <w:rFonts w:asciiTheme="majorHAnsi" w:hAnsiTheme="majorHAnsi" w:cstheme="majorHAnsi"/>
          <w:i/>
          <w:sz w:val="28"/>
          <w:szCs w:val="28"/>
          <w:lang w:val="de-DE"/>
        </w:rPr>
        <w:t>...</w:t>
      </w:r>
      <w:r>
        <w:rPr>
          <w:rFonts w:asciiTheme="majorHAnsi" w:hAnsiTheme="majorHAnsi" w:cstheme="majorHAnsi"/>
          <w:i/>
          <w:sz w:val="28"/>
          <w:szCs w:val="28"/>
          <w:lang w:val="de-DE"/>
        </w:rPr>
        <w:t>thành viên</w:t>
      </w:r>
      <w:r w:rsidR="007A787C" w:rsidRPr="002E3D88">
        <w:rPr>
          <w:rFonts w:asciiTheme="majorHAnsi" w:hAnsiTheme="majorHAnsi" w:cstheme="majorHAnsi"/>
          <w:i/>
          <w:sz w:val="28"/>
          <w:szCs w:val="28"/>
          <w:lang w:val="de-DE"/>
        </w:rPr>
        <w:t>./.</w:t>
      </w:r>
    </w:p>
    <w:p w14:paraId="14A680F2" w14:textId="651EFAFD" w:rsidR="00143DA3" w:rsidRPr="00CD4262" w:rsidRDefault="00143DA3" w:rsidP="00CD4262">
      <w:pPr>
        <w:tabs>
          <w:tab w:val="left" w:pos="993"/>
        </w:tabs>
        <w:spacing w:before="120" w:after="120" w:line="276" w:lineRule="auto"/>
        <w:jc w:val="both"/>
        <w:rPr>
          <w:rFonts w:asciiTheme="majorHAnsi" w:hAnsiTheme="majorHAnsi" w:cstheme="majorHAnsi"/>
          <w:i/>
          <w:sz w:val="28"/>
          <w:szCs w:val="28"/>
          <w:lang w:val="de-DE"/>
        </w:rPr>
      </w:pPr>
    </w:p>
    <w:sectPr w:rsidR="00143DA3" w:rsidRPr="00CD4262" w:rsidSect="00626D30">
      <w:headerReference w:type="first" r:id="rId10"/>
      <w:pgSz w:w="16838" w:h="11906" w:orient="landscape" w:code="9"/>
      <w:pgMar w:top="1134" w:right="1134" w:bottom="1134" w:left="170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35D42" w14:textId="77777777" w:rsidR="00B10288" w:rsidRDefault="00B10288" w:rsidP="00206E75">
      <w:r>
        <w:separator/>
      </w:r>
    </w:p>
  </w:endnote>
  <w:endnote w:type="continuationSeparator" w:id="0">
    <w:p w14:paraId="29E1BAAB" w14:textId="77777777" w:rsidR="00B10288" w:rsidRDefault="00B10288" w:rsidP="0020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F52D" w14:textId="77777777" w:rsidR="00B10288" w:rsidRDefault="00B10288" w:rsidP="00206E75">
      <w:r>
        <w:separator/>
      </w:r>
    </w:p>
  </w:footnote>
  <w:footnote w:type="continuationSeparator" w:id="0">
    <w:p w14:paraId="7F045605" w14:textId="77777777" w:rsidR="00B10288" w:rsidRDefault="00B10288" w:rsidP="0020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2428099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8"/>
        <w:szCs w:val="28"/>
      </w:rPr>
    </w:sdtEndPr>
    <w:sdtContent>
      <w:p w14:paraId="41FFE4C3" w14:textId="0DE45C17" w:rsidR="00206E75" w:rsidRPr="0030023B" w:rsidRDefault="00206E75" w:rsidP="0030023B">
        <w:pPr>
          <w:pStyle w:val="Header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206E75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Pr="00206E75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206E75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2840A9">
          <w:rPr>
            <w:rFonts w:asciiTheme="majorHAnsi" w:hAnsiTheme="majorHAnsi" w:cstheme="majorHAnsi"/>
            <w:noProof/>
            <w:sz w:val="28"/>
            <w:szCs w:val="28"/>
          </w:rPr>
          <w:t>2</w:t>
        </w:r>
        <w:r w:rsidRPr="00206E75">
          <w:rPr>
            <w:rFonts w:asciiTheme="majorHAnsi" w:hAnsiTheme="majorHAnsi" w:cstheme="majorHAnsi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11606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929947" w14:textId="77777777" w:rsidR="00473205" w:rsidRDefault="0047320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0F07D7" w14:textId="77777777" w:rsidR="00473205" w:rsidRDefault="00473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55C6E"/>
    <w:multiLevelType w:val="hybridMultilevel"/>
    <w:tmpl w:val="EA5A4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D12C5"/>
    <w:multiLevelType w:val="hybridMultilevel"/>
    <w:tmpl w:val="591270B2"/>
    <w:lvl w:ilvl="0" w:tplc="CBB44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6536EC"/>
    <w:multiLevelType w:val="hybridMultilevel"/>
    <w:tmpl w:val="949A42CC"/>
    <w:lvl w:ilvl="0" w:tplc="308826C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363441">
    <w:abstractNumId w:val="1"/>
  </w:num>
  <w:num w:numId="2" w16cid:durableId="1021862754">
    <w:abstractNumId w:val="0"/>
  </w:num>
  <w:num w:numId="3" w16cid:durableId="270360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BDC"/>
    <w:rsid w:val="00000760"/>
    <w:rsid w:val="000052E9"/>
    <w:rsid w:val="0001002E"/>
    <w:rsid w:val="000247E6"/>
    <w:rsid w:val="0003119E"/>
    <w:rsid w:val="00041C13"/>
    <w:rsid w:val="00041F5C"/>
    <w:rsid w:val="000421B5"/>
    <w:rsid w:val="00046742"/>
    <w:rsid w:val="000471B3"/>
    <w:rsid w:val="00050787"/>
    <w:rsid w:val="00052DCF"/>
    <w:rsid w:val="00054B33"/>
    <w:rsid w:val="00062D6B"/>
    <w:rsid w:val="00063B6D"/>
    <w:rsid w:val="00071C11"/>
    <w:rsid w:val="00076E85"/>
    <w:rsid w:val="00094441"/>
    <w:rsid w:val="00096E5D"/>
    <w:rsid w:val="00097CF8"/>
    <w:rsid w:val="000A3416"/>
    <w:rsid w:val="000A688A"/>
    <w:rsid w:val="000C0695"/>
    <w:rsid w:val="000D1A4D"/>
    <w:rsid w:val="000D4732"/>
    <w:rsid w:val="000E6F9B"/>
    <w:rsid w:val="000F11AF"/>
    <w:rsid w:val="00104B74"/>
    <w:rsid w:val="0010505F"/>
    <w:rsid w:val="0012181F"/>
    <w:rsid w:val="00122A25"/>
    <w:rsid w:val="00123DCE"/>
    <w:rsid w:val="00125545"/>
    <w:rsid w:val="001276ED"/>
    <w:rsid w:val="0013263E"/>
    <w:rsid w:val="0014185C"/>
    <w:rsid w:val="00143DA3"/>
    <w:rsid w:val="00154429"/>
    <w:rsid w:val="00180511"/>
    <w:rsid w:val="001B232E"/>
    <w:rsid w:val="001B78D8"/>
    <w:rsid w:val="001B794D"/>
    <w:rsid w:val="001C4A6A"/>
    <w:rsid w:val="001C4C6F"/>
    <w:rsid w:val="001D20B3"/>
    <w:rsid w:val="001D622C"/>
    <w:rsid w:val="001F39A2"/>
    <w:rsid w:val="00205C4C"/>
    <w:rsid w:val="00206E75"/>
    <w:rsid w:val="00207BB8"/>
    <w:rsid w:val="00212219"/>
    <w:rsid w:val="0021737A"/>
    <w:rsid w:val="00231E5B"/>
    <w:rsid w:val="00240270"/>
    <w:rsid w:val="0024057C"/>
    <w:rsid w:val="0024205D"/>
    <w:rsid w:val="00243815"/>
    <w:rsid w:val="00244296"/>
    <w:rsid w:val="00245A5A"/>
    <w:rsid w:val="002502F2"/>
    <w:rsid w:val="00250CB2"/>
    <w:rsid w:val="002559C2"/>
    <w:rsid w:val="00260BAF"/>
    <w:rsid w:val="00273466"/>
    <w:rsid w:val="00283873"/>
    <w:rsid w:val="002840A9"/>
    <w:rsid w:val="00291381"/>
    <w:rsid w:val="00295A2E"/>
    <w:rsid w:val="002D474F"/>
    <w:rsid w:val="002E1D32"/>
    <w:rsid w:val="002E3D88"/>
    <w:rsid w:val="0030023B"/>
    <w:rsid w:val="00312AAA"/>
    <w:rsid w:val="003211C8"/>
    <w:rsid w:val="003219CC"/>
    <w:rsid w:val="003449E2"/>
    <w:rsid w:val="00354866"/>
    <w:rsid w:val="00355639"/>
    <w:rsid w:val="00361EFD"/>
    <w:rsid w:val="0036221E"/>
    <w:rsid w:val="00365587"/>
    <w:rsid w:val="00365728"/>
    <w:rsid w:val="003747FA"/>
    <w:rsid w:val="00376D61"/>
    <w:rsid w:val="003802CA"/>
    <w:rsid w:val="003960A4"/>
    <w:rsid w:val="00396C6C"/>
    <w:rsid w:val="003B18D3"/>
    <w:rsid w:val="003B678A"/>
    <w:rsid w:val="003B717B"/>
    <w:rsid w:val="003C109D"/>
    <w:rsid w:val="003C4C0D"/>
    <w:rsid w:val="003D54FE"/>
    <w:rsid w:val="003E27F2"/>
    <w:rsid w:val="003E39DF"/>
    <w:rsid w:val="003F5444"/>
    <w:rsid w:val="003F66FE"/>
    <w:rsid w:val="004040AB"/>
    <w:rsid w:val="004105BE"/>
    <w:rsid w:val="00410F9D"/>
    <w:rsid w:val="00421CAB"/>
    <w:rsid w:val="004239C8"/>
    <w:rsid w:val="00431CF3"/>
    <w:rsid w:val="004325FB"/>
    <w:rsid w:val="0044601C"/>
    <w:rsid w:val="0045187D"/>
    <w:rsid w:val="0047212D"/>
    <w:rsid w:val="00473205"/>
    <w:rsid w:val="004806C7"/>
    <w:rsid w:val="00492FCB"/>
    <w:rsid w:val="004A3014"/>
    <w:rsid w:val="004A391F"/>
    <w:rsid w:val="004A435C"/>
    <w:rsid w:val="004B7282"/>
    <w:rsid w:val="004C112A"/>
    <w:rsid w:val="004C418B"/>
    <w:rsid w:val="004D1BCD"/>
    <w:rsid w:val="004D6DC8"/>
    <w:rsid w:val="004D70C5"/>
    <w:rsid w:val="004E4833"/>
    <w:rsid w:val="004F5ABF"/>
    <w:rsid w:val="004F7D66"/>
    <w:rsid w:val="00513DF4"/>
    <w:rsid w:val="00517878"/>
    <w:rsid w:val="005228AC"/>
    <w:rsid w:val="00522C99"/>
    <w:rsid w:val="005401D0"/>
    <w:rsid w:val="005473B2"/>
    <w:rsid w:val="0056020B"/>
    <w:rsid w:val="005859D2"/>
    <w:rsid w:val="005864C9"/>
    <w:rsid w:val="005A577E"/>
    <w:rsid w:val="005B3072"/>
    <w:rsid w:val="005D4EC4"/>
    <w:rsid w:val="005D647B"/>
    <w:rsid w:val="005D7E81"/>
    <w:rsid w:val="00601718"/>
    <w:rsid w:val="006019D6"/>
    <w:rsid w:val="006036C9"/>
    <w:rsid w:val="00604703"/>
    <w:rsid w:val="006069D5"/>
    <w:rsid w:val="0061774F"/>
    <w:rsid w:val="00626D30"/>
    <w:rsid w:val="00634CD3"/>
    <w:rsid w:val="006420E5"/>
    <w:rsid w:val="006563C1"/>
    <w:rsid w:val="006616DD"/>
    <w:rsid w:val="00676F8C"/>
    <w:rsid w:val="006800FF"/>
    <w:rsid w:val="00693A64"/>
    <w:rsid w:val="0069655C"/>
    <w:rsid w:val="00697DEB"/>
    <w:rsid w:val="006A3956"/>
    <w:rsid w:val="006C05DC"/>
    <w:rsid w:val="006C33FE"/>
    <w:rsid w:val="006D485A"/>
    <w:rsid w:val="006E0C45"/>
    <w:rsid w:val="006E7953"/>
    <w:rsid w:val="00711EB8"/>
    <w:rsid w:val="0072253E"/>
    <w:rsid w:val="007311AD"/>
    <w:rsid w:val="007316BC"/>
    <w:rsid w:val="007337F9"/>
    <w:rsid w:val="007367EF"/>
    <w:rsid w:val="00752B88"/>
    <w:rsid w:val="00764FBD"/>
    <w:rsid w:val="00765455"/>
    <w:rsid w:val="00772D71"/>
    <w:rsid w:val="00776185"/>
    <w:rsid w:val="007869EA"/>
    <w:rsid w:val="00794633"/>
    <w:rsid w:val="00795983"/>
    <w:rsid w:val="007A3944"/>
    <w:rsid w:val="007A787C"/>
    <w:rsid w:val="007B30D9"/>
    <w:rsid w:val="007B6BE0"/>
    <w:rsid w:val="007D0728"/>
    <w:rsid w:val="007D5830"/>
    <w:rsid w:val="007D5ECF"/>
    <w:rsid w:val="007D67F4"/>
    <w:rsid w:val="007F78DC"/>
    <w:rsid w:val="00803876"/>
    <w:rsid w:val="00812FCB"/>
    <w:rsid w:val="008210E2"/>
    <w:rsid w:val="00832654"/>
    <w:rsid w:val="0083305A"/>
    <w:rsid w:val="00840CAC"/>
    <w:rsid w:val="00845E38"/>
    <w:rsid w:val="00854942"/>
    <w:rsid w:val="00855092"/>
    <w:rsid w:val="00860E52"/>
    <w:rsid w:val="00861613"/>
    <w:rsid w:val="008662A2"/>
    <w:rsid w:val="00875A98"/>
    <w:rsid w:val="00877F8A"/>
    <w:rsid w:val="00887A7B"/>
    <w:rsid w:val="008912C3"/>
    <w:rsid w:val="00893FAF"/>
    <w:rsid w:val="00897911"/>
    <w:rsid w:val="008A4D0D"/>
    <w:rsid w:val="008E12BB"/>
    <w:rsid w:val="008F04F7"/>
    <w:rsid w:val="008F4880"/>
    <w:rsid w:val="0090421E"/>
    <w:rsid w:val="009272F7"/>
    <w:rsid w:val="009276B5"/>
    <w:rsid w:val="00932254"/>
    <w:rsid w:val="00943940"/>
    <w:rsid w:val="00945924"/>
    <w:rsid w:val="009461A0"/>
    <w:rsid w:val="009522EE"/>
    <w:rsid w:val="00970E15"/>
    <w:rsid w:val="00977C74"/>
    <w:rsid w:val="0099199C"/>
    <w:rsid w:val="009A1579"/>
    <w:rsid w:val="009A7937"/>
    <w:rsid w:val="009B5441"/>
    <w:rsid w:val="009C4B2B"/>
    <w:rsid w:val="009C5F37"/>
    <w:rsid w:val="009D68DA"/>
    <w:rsid w:val="009F1A5C"/>
    <w:rsid w:val="00A056DC"/>
    <w:rsid w:val="00A17EF7"/>
    <w:rsid w:val="00A2163D"/>
    <w:rsid w:val="00A21F14"/>
    <w:rsid w:val="00A238F7"/>
    <w:rsid w:val="00A30FA8"/>
    <w:rsid w:val="00A46BDC"/>
    <w:rsid w:val="00A672B3"/>
    <w:rsid w:val="00A77F34"/>
    <w:rsid w:val="00A92E51"/>
    <w:rsid w:val="00AA6EAB"/>
    <w:rsid w:val="00AB1597"/>
    <w:rsid w:val="00AB56C4"/>
    <w:rsid w:val="00AC3E0E"/>
    <w:rsid w:val="00B05539"/>
    <w:rsid w:val="00B10288"/>
    <w:rsid w:val="00B10517"/>
    <w:rsid w:val="00B1565E"/>
    <w:rsid w:val="00B16CD9"/>
    <w:rsid w:val="00B17FC3"/>
    <w:rsid w:val="00B2017A"/>
    <w:rsid w:val="00B20D78"/>
    <w:rsid w:val="00B33BDA"/>
    <w:rsid w:val="00B42331"/>
    <w:rsid w:val="00B47CD1"/>
    <w:rsid w:val="00B67AD4"/>
    <w:rsid w:val="00B91836"/>
    <w:rsid w:val="00BB2CC6"/>
    <w:rsid w:val="00BB45AD"/>
    <w:rsid w:val="00BC7905"/>
    <w:rsid w:val="00BC7D77"/>
    <w:rsid w:val="00BF7D32"/>
    <w:rsid w:val="00C024EC"/>
    <w:rsid w:val="00C03AFF"/>
    <w:rsid w:val="00C252F8"/>
    <w:rsid w:val="00C32660"/>
    <w:rsid w:val="00C378B1"/>
    <w:rsid w:val="00C527E8"/>
    <w:rsid w:val="00C5576C"/>
    <w:rsid w:val="00C7024F"/>
    <w:rsid w:val="00C811E1"/>
    <w:rsid w:val="00C82038"/>
    <w:rsid w:val="00C8475F"/>
    <w:rsid w:val="00C91D69"/>
    <w:rsid w:val="00C942AD"/>
    <w:rsid w:val="00CA0DC7"/>
    <w:rsid w:val="00CA1D51"/>
    <w:rsid w:val="00CA375C"/>
    <w:rsid w:val="00CC18AC"/>
    <w:rsid w:val="00CD04F6"/>
    <w:rsid w:val="00CD4262"/>
    <w:rsid w:val="00CD42D3"/>
    <w:rsid w:val="00CD4B29"/>
    <w:rsid w:val="00CD5D7B"/>
    <w:rsid w:val="00CE1313"/>
    <w:rsid w:val="00D073B4"/>
    <w:rsid w:val="00D13208"/>
    <w:rsid w:val="00D16902"/>
    <w:rsid w:val="00D23E2B"/>
    <w:rsid w:val="00D31907"/>
    <w:rsid w:val="00D37628"/>
    <w:rsid w:val="00D44EBC"/>
    <w:rsid w:val="00D50104"/>
    <w:rsid w:val="00D53D84"/>
    <w:rsid w:val="00D74994"/>
    <w:rsid w:val="00D75D04"/>
    <w:rsid w:val="00D8297B"/>
    <w:rsid w:val="00D84F7E"/>
    <w:rsid w:val="00D8698A"/>
    <w:rsid w:val="00D96E1F"/>
    <w:rsid w:val="00DA20CD"/>
    <w:rsid w:val="00DB417B"/>
    <w:rsid w:val="00DD7812"/>
    <w:rsid w:val="00E0094D"/>
    <w:rsid w:val="00E0269A"/>
    <w:rsid w:val="00E02AC1"/>
    <w:rsid w:val="00E13EC2"/>
    <w:rsid w:val="00E273BE"/>
    <w:rsid w:val="00E438A2"/>
    <w:rsid w:val="00E60BB9"/>
    <w:rsid w:val="00E83E3C"/>
    <w:rsid w:val="00E94153"/>
    <w:rsid w:val="00EA10F6"/>
    <w:rsid w:val="00EA2B0A"/>
    <w:rsid w:val="00EC03C5"/>
    <w:rsid w:val="00ED59B6"/>
    <w:rsid w:val="00EE2120"/>
    <w:rsid w:val="00EE30C1"/>
    <w:rsid w:val="00EE760D"/>
    <w:rsid w:val="00EE7A9F"/>
    <w:rsid w:val="00F022FB"/>
    <w:rsid w:val="00F06FCA"/>
    <w:rsid w:val="00F20A2F"/>
    <w:rsid w:val="00F22431"/>
    <w:rsid w:val="00F22876"/>
    <w:rsid w:val="00F32ACA"/>
    <w:rsid w:val="00F55B82"/>
    <w:rsid w:val="00F55FC6"/>
    <w:rsid w:val="00F82417"/>
    <w:rsid w:val="00F960F8"/>
    <w:rsid w:val="00FB0C8A"/>
    <w:rsid w:val="00FB725A"/>
    <w:rsid w:val="00FD2A9D"/>
    <w:rsid w:val="00FD432E"/>
    <w:rsid w:val="00FD5EE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."/>
  <w14:docId w14:val="4E75619A"/>
  <w15:docId w15:val="{4378D550-03B7-466B-B3B4-4C03C7A4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153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E94153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4153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Hyperlink">
    <w:name w:val="Hyperlink"/>
    <w:rsid w:val="00E94153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6E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6E75"/>
    <w:rPr>
      <w:rFonts w:ascii="VNI-Times" w:eastAsia="Times New Roman" w:hAnsi="VNI-Times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6E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6E75"/>
    <w:rPr>
      <w:rFonts w:ascii="VNI-Times" w:eastAsia="Times New Roman" w:hAnsi="VNI-Times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069D5"/>
    <w:pPr>
      <w:ind w:left="720"/>
      <w:contextualSpacing/>
    </w:pPr>
  </w:style>
  <w:style w:type="table" w:styleId="TableGrid">
    <w:name w:val="Table Grid"/>
    <w:basedOn w:val="TableNormal"/>
    <w:uiPriority w:val="39"/>
    <w:rsid w:val="005A5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aleek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600B8-68D6-4F3B-A6EA-A7ECD160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Trần Văn Bình</dc:creator>
  <cp:lastModifiedBy>Admin</cp:lastModifiedBy>
  <cp:revision>206</cp:revision>
  <dcterms:created xsi:type="dcterms:W3CDTF">2022-07-31T03:06:00Z</dcterms:created>
  <dcterms:modified xsi:type="dcterms:W3CDTF">2023-09-28T02:27:00Z</dcterms:modified>
</cp:coreProperties>
</file>